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0111627E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8F4CA9">
        <w:rPr>
          <w:rFonts w:ascii="Calibri" w:hAnsi="Calibri" w:cs="Calibri"/>
          <w:b/>
          <w:sz w:val="22"/>
          <w:szCs w:val="22"/>
        </w:rPr>
        <w:t>26 maart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>202</w:t>
      </w:r>
      <w:r w:rsidR="008E127B">
        <w:rPr>
          <w:rFonts w:ascii="Calibri" w:hAnsi="Calibri" w:cs="Calibri"/>
          <w:b/>
          <w:sz w:val="22"/>
          <w:szCs w:val="22"/>
        </w:rPr>
        <w:t>3</w:t>
      </w:r>
    </w:p>
    <w:p w14:paraId="1E35F655" w14:textId="106A8A2D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8F4CA9">
        <w:rPr>
          <w:rFonts w:ascii="Calibri" w:hAnsi="Calibri" w:cs="Calibri"/>
          <w:b/>
          <w:bCs/>
          <w:sz w:val="22"/>
          <w:szCs w:val="22"/>
        </w:rPr>
        <w:t>ds. Casper van Dorp</w:t>
      </w:r>
    </w:p>
    <w:p w14:paraId="1737CA29" w14:textId="5C798C49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4CA9">
        <w:rPr>
          <w:rFonts w:ascii="Calibri" w:hAnsi="Calibri" w:cs="Calibri"/>
          <w:b/>
          <w:bCs/>
          <w:sz w:val="22"/>
          <w:szCs w:val="22"/>
        </w:rPr>
        <w:t>Annette Docter</w:t>
      </w:r>
    </w:p>
    <w:p w14:paraId="6738A52F" w14:textId="4FE0A196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8F4CA9">
        <w:rPr>
          <w:rFonts w:ascii="Calibri" w:hAnsi="Calibri" w:cs="Calibri"/>
          <w:b/>
          <w:bCs/>
          <w:sz w:val="22"/>
          <w:szCs w:val="22"/>
        </w:rPr>
        <w:t>Dennis Koops</w:t>
      </w:r>
    </w:p>
    <w:p w14:paraId="4AFAFE3E" w14:textId="042D1129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8F4CA9">
        <w:rPr>
          <w:rFonts w:ascii="Calibri" w:hAnsi="Calibri" w:cs="Calibri"/>
          <w:b/>
          <w:bCs/>
          <w:sz w:val="22"/>
          <w:szCs w:val="22"/>
        </w:rPr>
        <w:t>Sanne Plag</w:t>
      </w:r>
    </w:p>
    <w:p w14:paraId="02D79B10" w14:textId="74EE3C83" w:rsidR="0091087E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8F4CA9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3FB2BF9E" w14:textId="6EEE35A6" w:rsidR="008F4CA9" w:rsidRPr="008F4CA9" w:rsidRDefault="008F4CA9" w:rsidP="00DB291D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8F4CA9">
        <w:rPr>
          <w:rFonts w:ascii="Calibri" w:hAnsi="Calibri" w:cs="Calibri"/>
          <w:b/>
          <w:bCs/>
          <w:sz w:val="22"/>
          <w:szCs w:val="22"/>
          <w:lang w:val="en-US"/>
        </w:rPr>
        <w:t>m.m.v</w:t>
      </w:r>
      <w:proofErr w:type="spellEnd"/>
      <w:r w:rsidRPr="008F4CA9">
        <w:rPr>
          <w:rFonts w:ascii="Calibri" w:hAnsi="Calibri" w:cs="Calibri"/>
          <w:b/>
          <w:bCs/>
          <w:sz w:val="22"/>
          <w:szCs w:val="22"/>
          <w:lang w:val="en-US"/>
        </w:rPr>
        <w:t>. band Holy Beans</w:t>
      </w:r>
    </w:p>
    <w:p w14:paraId="2C8F8F05" w14:textId="77777777" w:rsidR="00F47D37" w:rsidRPr="008F4CA9" w:rsidRDefault="00F47D37" w:rsidP="0024089D">
      <w:pPr>
        <w:jc w:val="both"/>
        <w:rPr>
          <w:rFonts w:ascii="Calibri" w:hAnsi="Calibri" w:cs="Calibri"/>
          <w:iCs/>
          <w:sz w:val="11"/>
          <w:szCs w:val="11"/>
          <w:lang w:val="en-US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5396FBE2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566B6F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354031D" w14:textId="79085A74" w:rsidR="00F47D37" w:rsidRPr="008B670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7F33C7">
      <w:pPr>
        <w:ind w:left="708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8B6709" w:rsidRDefault="0091087E" w:rsidP="00B6404A">
      <w:pPr>
        <w:rPr>
          <w:rFonts w:ascii="Calibri" w:hAnsi="Calibri" w:cs="Calibri"/>
          <w:sz w:val="11"/>
          <w:szCs w:val="11"/>
        </w:rPr>
      </w:pPr>
    </w:p>
    <w:p w14:paraId="628B2394" w14:textId="77777777" w:rsidR="008F4CA9" w:rsidRDefault="008F4CA9" w:rsidP="00F82479">
      <w:pPr>
        <w:ind w:left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Jongeren komen de kerk binnen / gesprek met de jongeren</w:t>
      </w:r>
    </w:p>
    <w:p w14:paraId="624A2BF5" w14:textId="77777777" w:rsidR="008F4CA9" w:rsidRPr="008F4CA9" w:rsidRDefault="008F4CA9" w:rsidP="008F4CA9">
      <w:pPr>
        <w:rPr>
          <w:rFonts w:ascii="Calibri" w:hAnsi="Calibri" w:cs="Calibri"/>
          <w:sz w:val="11"/>
          <w:szCs w:val="11"/>
        </w:rPr>
      </w:pPr>
    </w:p>
    <w:p w14:paraId="4B888B74" w14:textId="21A8572B" w:rsidR="0091087E" w:rsidRPr="00566B6F" w:rsidRDefault="0091087E" w:rsidP="00F82479">
      <w:pPr>
        <w:ind w:left="708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Intochtslied</w:t>
      </w:r>
      <w:r w:rsidRPr="00566B6F">
        <w:rPr>
          <w:rFonts w:ascii="Calibri" w:hAnsi="Calibri" w:cs="Calibri"/>
          <w:sz w:val="22"/>
          <w:szCs w:val="22"/>
        </w:rPr>
        <w:t xml:space="preserve"> </w:t>
      </w:r>
      <w:r w:rsidRPr="00566B6F">
        <w:rPr>
          <w:rFonts w:ascii="Calibri" w:hAnsi="Calibri" w:cs="Calibri"/>
          <w:sz w:val="22"/>
          <w:szCs w:val="22"/>
        </w:rPr>
        <w:tab/>
      </w:r>
      <w:r w:rsidR="006718E0">
        <w:rPr>
          <w:rFonts w:ascii="Calibri" w:hAnsi="Calibri" w:cs="Calibri"/>
          <w:sz w:val="22"/>
          <w:szCs w:val="22"/>
        </w:rPr>
        <w:tab/>
      </w:r>
      <w:r w:rsidR="008F4CA9">
        <w:rPr>
          <w:rFonts w:ascii="Calibri" w:hAnsi="Calibri" w:cs="Calibri"/>
          <w:sz w:val="22"/>
          <w:szCs w:val="22"/>
        </w:rPr>
        <w:t xml:space="preserve">Lied 839 : 1, 2, 3 </w:t>
      </w:r>
      <w:r w:rsidR="002E1CB3">
        <w:rPr>
          <w:rFonts w:ascii="Calibri" w:hAnsi="Calibri" w:cs="Calibri"/>
          <w:sz w:val="22"/>
          <w:szCs w:val="22"/>
        </w:rPr>
        <w:t>(Ik danste die morgen toen de schepping begon)</w:t>
      </w:r>
    </w:p>
    <w:p w14:paraId="505ACBB0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566B6F" w:rsidRDefault="00BF69A0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566B6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566B6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8B6709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44C757DA" w:rsidR="0091087E" w:rsidRPr="008F4CA9" w:rsidRDefault="008F4CA9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8F4CA9">
        <w:rPr>
          <w:rFonts w:ascii="Calibri" w:hAnsi="Calibri" w:cs="Calibri"/>
          <w:b/>
          <w:bCs/>
          <w:sz w:val="22"/>
          <w:szCs w:val="22"/>
        </w:rPr>
        <w:t>Introductie</w:t>
      </w:r>
      <w:r w:rsidR="0091087E" w:rsidRPr="008F4CA9">
        <w:rPr>
          <w:rFonts w:ascii="Calibri" w:hAnsi="Calibri" w:cs="Calibri"/>
          <w:b/>
          <w:bCs/>
          <w:sz w:val="22"/>
          <w:szCs w:val="22"/>
        </w:rPr>
        <w:tab/>
      </w:r>
      <w:r w:rsidR="0091087E" w:rsidRPr="008F4CA9">
        <w:rPr>
          <w:rFonts w:ascii="Calibri" w:hAnsi="Calibri" w:cs="Calibri"/>
          <w:b/>
          <w:bCs/>
          <w:sz w:val="22"/>
          <w:szCs w:val="22"/>
        </w:rPr>
        <w:tab/>
      </w:r>
    </w:p>
    <w:p w14:paraId="669D8DE6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14A7A765" w:rsidR="0091087E" w:rsidRPr="00566B6F" w:rsidRDefault="008F4CA9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Kyriegebed</w:t>
      </w:r>
    </w:p>
    <w:p w14:paraId="1C159D3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30305EEB" w:rsidR="00F82479" w:rsidRPr="00566B6F" w:rsidRDefault="008F4CA9" w:rsidP="00F82479">
      <w:pPr>
        <w:ind w:left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Lied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Ik zal er zijn (Sela)</w:t>
      </w:r>
    </w:p>
    <w:p w14:paraId="11D0F9F3" w14:textId="77777777" w:rsidR="0091087E" w:rsidRPr="008B6709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4AB61A83" w:rsidR="0091087E" w:rsidRPr="00566B6F" w:rsidRDefault="0091087E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Gebed </w:t>
      </w:r>
    </w:p>
    <w:p w14:paraId="09FE6A5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087E1893" w:rsidR="00566B6F" w:rsidRPr="008F4CA9" w:rsidRDefault="008F4CA9" w:rsidP="00A258FC">
      <w:pPr>
        <w:ind w:left="2832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Projectlied</w:t>
      </w:r>
      <w:r>
        <w:rPr>
          <w:rFonts w:ascii="Calibri" w:hAnsi="Calibri" w:cs="Calibri"/>
          <w:sz w:val="22"/>
          <w:szCs w:val="22"/>
        </w:rPr>
        <w:tab/>
      </w:r>
    </w:p>
    <w:p w14:paraId="6E7C654D" w14:textId="77777777" w:rsidR="00566B6F" w:rsidRPr="008B6709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408271DA" w:rsidR="0091087E" w:rsidRPr="00C43B32" w:rsidRDefault="008F4CA9" w:rsidP="007F33C7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76C8A61E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66E49A51" w:rsidR="0091087E" w:rsidRPr="00566B6F" w:rsidRDefault="0091087E" w:rsidP="007F33C7">
      <w:pPr>
        <w:ind w:left="708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8F4CA9">
        <w:rPr>
          <w:rFonts w:ascii="Calibri" w:hAnsi="Calibri" w:cs="Calibri"/>
          <w:sz w:val="22"/>
          <w:szCs w:val="22"/>
        </w:rPr>
        <w:t xml:space="preserve">Prediker 3 : 1-8 </w:t>
      </w:r>
      <w:r w:rsidR="001C25B4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21149FD1" w:rsidR="0091087E" w:rsidRPr="008F4CA9" w:rsidRDefault="008F4CA9" w:rsidP="007F33C7">
      <w:pPr>
        <w:ind w:left="2832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Lied</w:t>
      </w:r>
      <w:r w:rsidR="00434E9B" w:rsidRPr="00566B6F">
        <w:rPr>
          <w:rFonts w:ascii="Calibri" w:hAnsi="Calibri" w:cs="Calibri"/>
          <w:b/>
          <w:bCs/>
          <w:sz w:val="22"/>
          <w:szCs w:val="22"/>
        </w:rPr>
        <w:tab/>
      </w:r>
      <w:r w:rsidRPr="008F4CA9">
        <w:rPr>
          <w:rFonts w:ascii="Calibri" w:hAnsi="Calibri" w:cs="Calibri"/>
          <w:sz w:val="22"/>
          <w:szCs w:val="22"/>
        </w:rPr>
        <w:t>Een toekomst vol van hoop (Sela)</w:t>
      </w:r>
    </w:p>
    <w:p w14:paraId="3A7EF463" w14:textId="77777777" w:rsidR="00434E9B" w:rsidRPr="008B6709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08E7BC71" w:rsidR="0091087E" w:rsidRPr="00566B6F" w:rsidRDefault="008F4CA9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Preek met stellingen</w:t>
      </w:r>
    </w:p>
    <w:p w14:paraId="19F4A64C" w14:textId="599C77BE" w:rsidR="00BF69A0" w:rsidRPr="008B6709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19FBD470" w:rsidR="00BF69A0" w:rsidRPr="008F4CA9" w:rsidRDefault="008F4CA9" w:rsidP="007F33C7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Muziek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Holy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Beans</w:t>
      </w:r>
      <w:proofErr w:type="spellEnd"/>
      <w:r>
        <w:rPr>
          <w:rFonts w:ascii="Calibri" w:hAnsi="Calibri" w:cs="Calibri"/>
          <w:sz w:val="22"/>
          <w:szCs w:val="22"/>
        </w:rPr>
        <w:t xml:space="preserve"> of orgel (</w:t>
      </w:r>
      <w:r w:rsidR="002E1CB3">
        <w:rPr>
          <w:rFonts w:ascii="Calibri" w:hAnsi="Calibri" w:cs="Calibri"/>
          <w:sz w:val="22"/>
          <w:szCs w:val="22"/>
        </w:rPr>
        <w:t xml:space="preserve">samen </w:t>
      </w:r>
      <w:r>
        <w:rPr>
          <w:rFonts w:ascii="Calibri" w:hAnsi="Calibri" w:cs="Calibri"/>
          <w:sz w:val="22"/>
          <w:szCs w:val="22"/>
        </w:rPr>
        <w:t>nog af te stemmen)</w:t>
      </w:r>
    </w:p>
    <w:p w14:paraId="17969A87" w14:textId="0993E62B" w:rsidR="00BF69A0" w:rsidRPr="008B6709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42126E94" w:rsidR="0091087E" w:rsidRPr="00566B6F" w:rsidRDefault="008F4CA9" w:rsidP="009B0D5F">
      <w:pPr>
        <w:ind w:left="2832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Lied</w:t>
      </w:r>
      <w:r w:rsidR="004E5CE3" w:rsidRPr="00566B6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Houd vol (Opwekking)</w:t>
      </w:r>
    </w:p>
    <w:p w14:paraId="1EFAC782" w14:textId="77777777" w:rsidR="007F33C7" w:rsidRPr="00A258FC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566B6F" w:rsidRDefault="00BF69A0" w:rsidP="007F33C7">
      <w:pPr>
        <w:ind w:left="708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566B6F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1A5EE1" w:rsidRDefault="001A5EE1" w:rsidP="001A5EE1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1A5EE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8B6709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340F3C0E" w:rsidR="0091087E" w:rsidRPr="008F4CA9" w:rsidRDefault="008F4CA9" w:rsidP="009B0D5F">
      <w:pPr>
        <w:ind w:left="2832" w:hanging="2124"/>
        <w:rPr>
          <w:rFonts w:ascii="Calibri" w:hAnsi="Calibri" w:cs="Calibri"/>
          <w:b/>
          <w:sz w:val="22"/>
          <w:szCs w:val="22"/>
          <w:lang w:val="en-US"/>
        </w:rPr>
      </w:pPr>
      <w:r w:rsidRPr="008F4CA9">
        <w:rPr>
          <w:rFonts w:ascii="Calibri" w:hAnsi="Calibri" w:cs="Calibri"/>
          <w:b/>
          <w:bCs/>
          <w:sz w:val="22"/>
          <w:szCs w:val="22"/>
          <w:lang w:val="en-US"/>
        </w:rPr>
        <w:t>Lied</w:t>
      </w:r>
      <w:r w:rsidR="007F33C7" w:rsidRPr="008F4CA9">
        <w:rPr>
          <w:rFonts w:ascii="Calibri" w:hAnsi="Calibri" w:cs="Calibri"/>
          <w:sz w:val="22"/>
          <w:szCs w:val="22"/>
          <w:lang w:val="en-US"/>
        </w:rPr>
        <w:tab/>
      </w:r>
      <w:r w:rsidRPr="008F4CA9">
        <w:rPr>
          <w:rFonts w:ascii="Calibri" w:hAnsi="Calibri" w:cs="Calibri"/>
          <w:sz w:val="22"/>
          <w:szCs w:val="22"/>
          <w:lang w:val="en-US"/>
        </w:rPr>
        <w:t>This I believe (Cr</w:t>
      </w:r>
      <w:r>
        <w:rPr>
          <w:rFonts w:ascii="Calibri" w:hAnsi="Calibri" w:cs="Calibri"/>
          <w:sz w:val="22"/>
          <w:szCs w:val="22"/>
          <w:lang w:val="en-US"/>
        </w:rPr>
        <w:t>eed)</w:t>
      </w:r>
    </w:p>
    <w:p w14:paraId="77137470" w14:textId="77777777" w:rsidR="0091087E" w:rsidRPr="008F4CA9" w:rsidRDefault="0091087E" w:rsidP="0024089D">
      <w:pPr>
        <w:jc w:val="both"/>
        <w:rPr>
          <w:rFonts w:ascii="Calibri" w:hAnsi="Calibri" w:cs="Calibri"/>
          <w:sz w:val="11"/>
          <w:szCs w:val="11"/>
          <w:lang w:val="en-US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566B6F" w:rsidRDefault="0024089D" w:rsidP="007F33C7">
      <w:pPr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733271D" w:rsidR="005B49F1" w:rsidRPr="00566B6F" w:rsidRDefault="00310ECD" w:rsidP="007F33C7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566B6F">
        <w:rPr>
          <w:rFonts w:ascii="Calibri" w:hAnsi="Calibri" w:cs="Calibri"/>
          <w:sz w:val="22"/>
          <w:szCs w:val="22"/>
        </w:rPr>
        <w:tab/>
      </w:r>
    </w:p>
    <w:p w14:paraId="3BF2B06A" w14:textId="35D44E7B" w:rsidR="00DC49CA" w:rsidRPr="008B6709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566B6F" w:rsidRDefault="00180927" w:rsidP="00BC1C8E">
      <w:pPr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566B6F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0335" w14:textId="77777777" w:rsidR="00472D7E" w:rsidRDefault="00472D7E" w:rsidP="00403269">
      <w:r>
        <w:separator/>
      </w:r>
    </w:p>
  </w:endnote>
  <w:endnote w:type="continuationSeparator" w:id="0">
    <w:p w14:paraId="2EBE4B52" w14:textId="77777777" w:rsidR="00472D7E" w:rsidRDefault="00472D7E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BBC8" w14:textId="77777777" w:rsidR="00472D7E" w:rsidRDefault="00472D7E" w:rsidP="00403269">
      <w:r>
        <w:separator/>
      </w:r>
    </w:p>
  </w:footnote>
  <w:footnote w:type="continuationSeparator" w:id="0">
    <w:p w14:paraId="706EBAE0" w14:textId="77777777" w:rsidR="00472D7E" w:rsidRDefault="00472D7E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0F66C5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1CB3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72D7E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4CA9"/>
    <w:rsid w:val="008F5B48"/>
    <w:rsid w:val="0091087E"/>
    <w:rsid w:val="0094193B"/>
    <w:rsid w:val="009444F8"/>
    <w:rsid w:val="00947F59"/>
    <w:rsid w:val="00951F8B"/>
    <w:rsid w:val="00980605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4A41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369C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2023-03-24T21:11:00Z</dcterms:created>
  <dcterms:modified xsi:type="dcterms:W3CDTF">2023-03-24T21:11:00Z</dcterms:modified>
  <cp:category/>
</cp:coreProperties>
</file>