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F233097" w:rsidR="007F1756" w:rsidRPr="00BD178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BD178F">
        <w:rPr>
          <w:rFonts w:ascii="Calibri" w:hAnsi="Calibri" w:cs="Calibri"/>
          <w:b/>
          <w:sz w:val="22"/>
          <w:szCs w:val="22"/>
        </w:rPr>
        <w:t>Orde van dienst</w:t>
      </w:r>
      <w:r w:rsidR="003261C9" w:rsidRPr="00BD178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D178F">
        <w:rPr>
          <w:rFonts w:ascii="Calibri" w:hAnsi="Calibri" w:cs="Calibri"/>
          <w:b/>
          <w:sz w:val="22"/>
          <w:szCs w:val="22"/>
        </w:rPr>
        <w:t xml:space="preserve">zondag </w:t>
      </w:r>
      <w:r w:rsidR="00BD178F" w:rsidRPr="00BD178F">
        <w:rPr>
          <w:rFonts w:ascii="Calibri" w:hAnsi="Calibri" w:cs="Calibri"/>
          <w:b/>
          <w:sz w:val="22"/>
          <w:szCs w:val="22"/>
        </w:rPr>
        <w:t>1 oktober</w:t>
      </w:r>
      <w:r w:rsidR="0038304A" w:rsidRPr="00BD178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D178F">
        <w:rPr>
          <w:rFonts w:ascii="Calibri" w:hAnsi="Calibri" w:cs="Calibri"/>
          <w:b/>
          <w:sz w:val="22"/>
          <w:szCs w:val="22"/>
        </w:rPr>
        <w:t>202</w:t>
      </w:r>
      <w:r w:rsidR="008E127B" w:rsidRPr="00BD178F">
        <w:rPr>
          <w:rFonts w:ascii="Calibri" w:hAnsi="Calibri" w:cs="Calibri"/>
          <w:b/>
          <w:sz w:val="22"/>
          <w:szCs w:val="22"/>
        </w:rPr>
        <w:t>3</w:t>
      </w:r>
    </w:p>
    <w:p w14:paraId="1E35F655" w14:textId="3994BC5F" w:rsidR="00F47D37" w:rsidRPr="00BD178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178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BD178F" w:rsidRPr="00BD178F">
        <w:rPr>
          <w:rFonts w:ascii="Calibri" w:hAnsi="Calibri" w:cs="Calibri"/>
          <w:b/>
          <w:bCs/>
          <w:sz w:val="22"/>
          <w:szCs w:val="22"/>
        </w:rPr>
        <w:t>ds. Agnes Gooijer</w:t>
      </w:r>
    </w:p>
    <w:p w14:paraId="1737CA29" w14:textId="79B4B7D1" w:rsidR="00F47D37" w:rsidRPr="00BD178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178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BD17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178F">
        <w:rPr>
          <w:rFonts w:ascii="Calibri" w:hAnsi="Calibri" w:cs="Calibri"/>
          <w:b/>
          <w:bCs/>
          <w:sz w:val="22"/>
          <w:szCs w:val="22"/>
        </w:rPr>
        <w:t>Wolfert Spijker</w:t>
      </w:r>
    </w:p>
    <w:p w14:paraId="6738A52F" w14:textId="49464BD7" w:rsidR="00AE6E33" w:rsidRPr="00BD178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178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BD178F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BD178F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3DEDC650" w:rsidR="00AE6E33" w:rsidRPr="00BD178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178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BD178F">
        <w:rPr>
          <w:rFonts w:ascii="Calibri" w:hAnsi="Calibri" w:cs="Calibri"/>
          <w:b/>
          <w:bCs/>
          <w:sz w:val="22"/>
          <w:szCs w:val="22"/>
        </w:rPr>
        <w:t>Marjan Oosthoek</w:t>
      </w:r>
    </w:p>
    <w:p w14:paraId="02D79B10" w14:textId="1AAD0E5C" w:rsidR="0091087E" w:rsidRPr="00BD178F" w:rsidRDefault="00BD178F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178F">
        <w:rPr>
          <w:rFonts w:ascii="Calibri" w:hAnsi="Calibri" w:cs="Calibri"/>
          <w:b/>
          <w:bCs/>
          <w:sz w:val="22"/>
          <w:szCs w:val="22"/>
        </w:rPr>
        <w:t>Muzikale medewerking:</w:t>
      </w:r>
    </w:p>
    <w:p w14:paraId="0C01757C" w14:textId="4909870E" w:rsidR="00BD178F" w:rsidRPr="0048219D" w:rsidRDefault="00BD178F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219D">
        <w:rPr>
          <w:rFonts w:ascii="Calibri" w:hAnsi="Calibri" w:cs="Calibri"/>
          <w:b/>
          <w:bCs/>
          <w:sz w:val="22"/>
          <w:szCs w:val="22"/>
        </w:rPr>
        <w:t>Jan Hoegee, organist</w:t>
      </w:r>
    </w:p>
    <w:p w14:paraId="43DB05CF" w14:textId="6F88EF2F" w:rsidR="00BD178F" w:rsidRPr="0048219D" w:rsidRDefault="00BD178F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219D">
        <w:rPr>
          <w:rFonts w:ascii="Calibri" w:hAnsi="Calibri" w:cs="Calibri"/>
          <w:b/>
          <w:bCs/>
          <w:sz w:val="22"/>
          <w:szCs w:val="22"/>
        </w:rPr>
        <w:t>The Holy Beans</w:t>
      </w:r>
    </w:p>
    <w:p w14:paraId="2C8F8F05" w14:textId="77777777" w:rsidR="00F47D37" w:rsidRPr="0048219D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BD178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BD178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BD178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BD178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28D85332" w:rsidR="00403269" w:rsidRPr="00BD178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BD178F">
        <w:rPr>
          <w:rFonts w:ascii="Calibri" w:hAnsi="Calibri" w:cs="Calibri"/>
          <w:bCs/>
          <w:iCs/>
          <w:sz w:val="22"/>
          <w:szCs w:val="22"/>
        </w:rPr>
        <w:t>Aandachtsbeeld:</w:t>
      </w:r>
      <w:r w:rsidR="00BD178F" w:rsidRPr="00BD178F">
        <w:rPr>
          <w:rFonts w:ascii="Calibri" w:hAnsi="Calibri" w:cs="Calibri"/>
          <w:bCs/>
          <w:iCs/>
          <w:sz w:val="22"/>
          <w:szCs w:val="22"/>
        </w:rPr>
        <w:t xml:space="preserve"> separaat geleverd</w:t>
      </w:r>
    </w:p>
    <w:p w14:paraId="7354031D" w14:textId="79085A74" w:rsidR="00F47D37" w:rsidRPr="00BD178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48219D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BD178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BD178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CE01483" w14:textId="77777777" w:rsidR="00BD178F" w:rsidRPr="0048219D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26CC16FD" w14:textId="7B88743C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Orgelspel</w:t>
      </w:r>
    </w:p>
    <w:p w14:paraId="7E9A9FBB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0CEEC624" w14:textId="263D2D9A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Welkomstwoord en mededelingen</w:t>
      </w:r>
    </w:p>
    <w:p w14:paraId="3F341AA3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4CEEA49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i/>
          <w:iCs/>
        </w:rPr>
      </w:pPr>
      <w:r w:rsidRPr="00BD178F">
        <w:rPr>
          <w:rFonts w:ascii="Calibri" w:hAnsi="Calibri" w:cs="Calibri"/>
          <w:i/>
          <w:iCs/>
        </w:rPr>
        <w:t>We gaan staan</w:t>
      </w:r>
    </w:p>
    <w:p w14:paraId="7A2D630F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3A3E42B7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Zingen: Op Sions berg sticht God zijn heilige stede, Psalm 87:1 t/m 4</w:t>
      </w:r>
    </w:p>
    <w:p w14:paraId="01924186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62E85964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Stilte</w:t>
      </w:r>
    </w:p>
    <w:p w14:paraId="06BA3583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30A39BE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Bemoediging en groet</w:t>
      </w:r>
    </w:p>
    <w:p w14:paraId="0FA111C3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</w:rPr>
      </w:pPr>
      <w:r w:rsidRPr="00BD178F">
        <w:rPr>
          <w:rFonts w:ascii="Calibri" w:hAnsi="Calibri" w:cs="Calibri"/>
        </w:rPr>
        <w:t>V: Onze hulp is in de naam van de Heer,</w:t>
      </w:r>
    </w:p>
    <w:p w14:paraId="313330B2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G: die hemel en aarde gemaakt heeft,</w:t>
      </w:r>
    </w:p>
    <w:p w14:paraId="13DFE1C0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</w:rPr>
      </w:pPr>
      <w:r w:rsidRPr="00BD178F">
        <w:rPr>
          <w:rFonts w:ascii="Calibri" w:hAnsi="Calibri" w:cs="Calibri"/>
        </w:rPr>
        <w:t>V: die trouw blijft tot in eeuwigheid</w:t>
      </w:r>
    </w:p>
    <w:p w14:paraId="0EE4485D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 xml:space="preserve">G: en niet loslaat het werk van zijn handen. </w:t>
      </w:r>
    </w:p>
    <w:p w14:paraId="66B8C171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58E20BF4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</w:rPr>
      </w:pPr>
      <w:r w:rsidRPr="00BD178F">
        <w:rPr>
          <w:rFonts w:ascii="Calibri" w:hAnsi="Calibri" w:cs="Calibri"/>
        </w:rPr>
        <w:t>V: Genade zij jullie en vrede</w:t>
      </w:r>
    </w:p>
    <w:p w14:paraId="72F16BCD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</w:rPr>
      </w:pPr>
      <w:r w:rsidRPr="00BD178F">
        <w:rPr>
          <w:rFonts w:ascii="Calibri" w:hAnsi="Calibri" w:cs="Calibri"/>
        </w:rPr>
        <w:t xml:space="preserve">     van God, onze Vader,</w:t>
      </w:r>
    </w:p>
    <w:p w14:paraId="32C1815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</w:rPr>
      </w:pPr>
      <w:r w:rsidRPr="00BD178F">
        <w:rPr>
          <w:rFonts w:ascii="Calibri" w:hAnsi="Calibri" w:cs="Calibri"/>
        </w:rPr>
        <w:t xml:space="preserve">     en van Jezus Christus, onze Heer.</w:t>
      </w:r>
    </w:p>
    <w:p w14:paraId="448C0022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G: Amen.</w:t>
      </w:r>
    </w:p>
    <w:p w14:paraId="49EDF92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497C6772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i/>
          <w:iCs/>
        </w:rPr>
      </w:pPr>
      <w:r w:rsidRPr="00BD178F">
        <w:rPr>
          <w:rFonts w:ascii="Calibri" w:hAnsi="Calibri" w:cs="Calibri"/>
          <w:i/>
          <w:iCs/>
        </w:rPr>
        <w:t>We gaan zitten</w:t>
      </w:r>
    </w:p>
    <w:p w14:paraId="44995A2E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4A25616A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Inleidend woord</w:t>
      </w:r>
    </w:p>
    <w:p w14:paraId="1716FD05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sz w:val="11"/>
          <w:szCs w:val="11"/>
        </w:rPr>
      </w:pPr>
    </w:p>
    <w:p w14:paraId="67F576AA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Zingen: Psalm 149 “Loflied, strijdlied”, Psalmen voor Nu – Holy Beans</w:t>
      </w:r>
    </w:p>
    <w:p w14:paraId="11D0F9F3" w14:textId="77777777" w:rsidR="0091087E" w:rsidRPr="00BD178F" w:rsidRDefault="0091087E" w:rsidP="0091087E">
      <w:pPr>
        <w:rPr>
          <w:rFonts w:ascii="Calibri" w:hAnsi="Calibri" w:cs="Calibri"/>
          <w:b/>
          <w:bCs/>
          <w:sz w:val="11"/>
          <w:szCs w:val="11"/>
          <w:lang w:val="nl-BE"/>
        </w:rPr>
      </w:pPr>
    </w:p>
    <w:p w14:paraId="5EB48A42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Gebed</w:t>
      </w:r>
    </w:p>
    <w:p w14:paraId="4F28FDA3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72973320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Moment met de kinderen</w:t>
      </w:r>
    </w:p>
    <w:p w14:paraId="2D913575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36BC9376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 kinderlied: Wij gaan voor even uit elkaar</w:t>
      </w:r>
    </w:p>
    <w:p w14:paraId="7B71D40E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  <w:sz w:val="11"/>
          <w:szCs w:val="11"/>
        </w:rPr>
      </w:pPr>
    </w:p>
    <w:p w14:paraId="58E11425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De kinderen gaan naar de kindernevendienst</w:t>
      </w:r>
    </w:p>
    <w:p w14:paraId="7112F488" w14:textId="77777777" w:rsidR="00BD178F" w:rsidRPr="0048219D" w:rsidRDefault="00BD178F" w:rsidP="0091087E">
      <w:pPr>
        <w:rPr>
          <w:rFonts w:ascii="Calibri" w:hAnsi="Calibri" w:cs="Calibri"/>
          <w:b/>
          <w:bCs/>
          <w:sz w:val="22"/>
          <w:szCs w:val="22"/>
          <w:lang w:val="nl-BE"/>
        </w:rPr>
      </w:pPr>
    </w:p>
    <w:p w14:paraId="4E8BBF3C" w14:textId="4633DE8C" w:rsidR="0091087E" w:rsidRPr="00BD178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178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0F98FF57" w14:textId="77777777" w:rsidR="00BD178F" w:rsidRPr="0048219D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68CB8204" w14:textId="140B466A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Gebed bij de opening van het woord</w:t>
      </w:r>
    </w:p>
    <w:p w14:paraId="6247BA8D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74CCB106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Schriftlezingen: Genesis 12:1 t/m 3 en Lucas 4:14 t/m 30 uit de BGT door de lector</w:t>
      </w:r>
    </w:p>
    <w:p w14:paraId="6BB03268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618AA9F4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Zingen: Door de wereld gaat een woord, NLB 802:1, 4 en 5</w:t>
      </w:r>
    </w:p>
    <w:p w14:paraId="1FA6DE51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5FAB99BF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lastRenderedPageBreak/>
        <w:t>Verkondiging</w:t>
      </w:r>
    </w:p>
    <w:p w14:paraId="553629CC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19EE6927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Orgelspel</w:t>
      </w:r>
    </w:p>
    <w:p w14:paraId="6A44C22D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6ADA1D5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  <w:color w:val="FF0000"/>
        </w:rPr>
        <w:t>Zingen: Groot is uw trouw, o Heer, NLB 885 – Holy Beans</w:t>
      </w:r>
    </w:p>
    <w:p w14:paraId="2C81EC2B" w14:textId="77777777" w:rsidR="00BD178F" w:rsidRPr="0048219D" w:rsidRDefault="00BD178F" w:rsidP="0024089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6D7858" w14:textId="7429E2B5" w:rsidR="005C7FF8" w:rsidRPr="00BD178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178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BD178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BD178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77137470" w14:textId="77777777" w:rsidR="0091087E" w:rsidRPr="00BD178F" w:rsidRDefault="0091087E" w:rsidP="0024089D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70B2EDB7" w14:textId="1CB88031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</w:rPr>
        <w:t xml:space="preserve">Dankgebed, voorbeden, stil gebed en </w:t>
      </w:r>
      <w:r w:rsidRPr="00BD178F">
        <w:rPr>
          <w:rFonts w:ascii="Calibri" w:hAnsi="Calibri" w:cs="Calibri"/>
          <w:b/>
          <w:bCs/>
          <w:color w:val="FF0000"/>
        </w:rPr>
        <w:t>aansluitend zingen: O lieve Heer, geef vrede, NB 1009:1 t/m3</w:t>
      </w:r>
    </w:p>
    <w:p w14:paraId="1B566A0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  <w:sz w:val="11"/>
          <w:szCs w:val="11"/>
        </w:rPr>
      </w:pPr>
    </w:p>
    <w:p w14:paraId="5D2EABF7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Toelichting op collecte door Hans van der Hoek</w:t>
      </w:r>
    </w:p>
    <w:p w14:paraId="6B36DA03" w14:textId="77777777" w:rsidR="00BD178F" w:rsidRPr="00BD178F" w:rsidRDefault="00BD178F" w:rsidP="0024089D">
      <w:pPr>
        <w:jc w:val="both"/>
        <w:rPr>
          <w:rFonts w:ascii="Calibri" w:hAnsi="Calibri" w:cs="Calibri"/>
          <w:b/>
          <w:bCs/>
          <w:sz w:val="11"/>
          <w:szCs w:val="11"/>
          <w:lang w:val="nl-BE"/>
        </w:rPr>
      </w:pPr>
    </w:p>
    <w:p w14:paraId="4856FBE0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Collecten</w:t>
      </w:r>
    </w:p>
    <w:p w14:paraId="4C09A9B9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29C106E2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De jongste kinderen komen terug</w:t>
      </w:r>
    </w:p>
    <w:p w14:paraId="6D31DC6C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2CE210A6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i/>
          <w:iCs/>
        </w:rPr>
      </w:pPr>
      <w:r w:rsidRPr="00BD178F">
        <w:rPr>
          <w:rFonts w:ascii="Calibri" w:hAnsi="Calibri" w:cs="Calibri"/>
          <w:i/>
          <w:iCs/>
        </w:rPr>
        <w:t>We gaan staan</w:t>
      </w:r>
    </w:p>
    <w:p w14:paraId="77A57C0E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sz w:val="11"/>
          <w:szCs w:val="11"/>
        </w:rPr>
      </w:pPr>
    </w:p>
    <w:p w14:paraId="2295176E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Zingen: Lof zij de Heer, de almachtige koning der ere, NLB 868:1, 2 en 5</w:t>
      </w:r>
    </w:p>
    <w:p w14:paraId="0A0E3C4D" w14:textId="77777777" w:rsidR="00BD178F" w:rsidRPr="00BD178F" w:rsidRDefault="00BD178F" w:rsidP="0024089D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7A246880" w14:textId="5B3EB7B4" w:rsidR="0038304A" w:rsidRPr="00BD178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178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BD178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BD178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1C81F11E" w14:textId="459A08E2" w:rsidR="00ED4AB3" w:rsidRPr="00BD178F" w:rsidRDefault="00ED4AB3" w:rsidP="00F044B5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6E1A530A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Zegen</w:t>
      </w:r>
    </w:p>
    <w:p w14:paraId="02F08BA4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sz w:val="11"/>
          <w:szCs w:val="11"/>
        </w:rPr>
      </w:pPr>
    </w:p>
    <w:p w14:paraId="6129C05C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</w:rPr>
      </w:pPr>
      <w:r w:rsidRPr="00BD178F">
        <w:rPr>
          <w:rFonts w:ascii="Calibri" w:hAnsi="Calibri" w:cs="Calibri"/>
          <w:b/>
          <w:bCs/>
          <w:color w:val="FF0000"/>
        </w:rPr>
        <w:t>Zingen: Amen, NLB 431a</w:t>
      </w:r>
    </w:p>
    <w:p w14:paraId="19C56297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  <w:color w:val="FF0000"/>
          <w:sz w:val="11"/>
          <w:szCs w:val="11"/>
        </w:rPr>
      </w:pPr>
    </w:p>
    <w:p w14:paraId="44640B2E" w14:textId="77777777" w:rsidR="00BD178F" w:rsidRPr="00BD178F" w:rsidRDefault="00BD178F" w:rsidP="00BD178F">
      <w:pPr>
        <w:pStyle w:val="Geenafstand"/>
        <w:spacing w:line="276" w:lineRule="auto"/>
        <w:rPr>
          <w:rFonts w:ascii="Calibri" w:hAnsi="Calibri" w:cs="Calibri"/>
          <w:b/>
          <w:bCs/>
        </w:rPr>
      </w:pPr>
      <w:r w:rsidRPr="00BD178F">
        <w:rPr>
          <w:rFonts w:ascii="Calibri" w:hAnsi="Calibri" w:cs="Calibri"/>
          <w:b/>
          <w:bCs/>
        </w:rPr>
        <w:t>Orgelspel</w:t>
      </w:r>
    </w:p>
    <w:p w14:paraId="41E93E2D" w14:textId="77777777" w:rsidR="00BD178F" w:rsidRPr="00BD178F" w:rsidRDefault="00BD178F" w:rsidP="00F044B5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sectPr w:rsidR="00BD178F" w:rsidRPr="00BD178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12E6" w14:textId="77777777" w:rsidR="002F75FE" w:rsidRDefault="002F75FE" w:rsidP="00403269">
      <w:r>
        <w:separator/>
      </w:r>
    </w:p>
  </w:endnote>
  <w:endnote w:type="continuationSeparator" w:id="0">
    <w:p w14:paraId="4433DB5D" w14:textId="77777777" w:rsidR="002F75FE" w:rsidRDefault="002F75FE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E2BB" w14:textId="77777777" w:rsidR="002F75FE" w:rsidRDefault="002F75FE" w:rsidP="00403269">
      <w:r>
        <w:separator/>
      </w:r>
    </w:p>
  </w:footnote>
  <w:footnote w:type="continuationSeparator" w:id="0">
    <w:p w14:paraId="77D26091" w14:textId="77777777" w:rsidR="002F75FE" w:rsidRDefault="002F75FE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0BD"/>
    <w:rsid w:val="002F2822"/>
    <w:rsid w:val="002F51A9"/>
    <w:rsid w:val="002F75FE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219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56774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22700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D178F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02D6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BD178F"/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2023-09-29T08:20:00Z</dcterms:created>
  <dcterms:modified xsi:type="dcterms:W3CDTF">2023-09-29T08:20:00Z</dcterms:modified>
  <cp:category/>
</cp:coreProperties>
</file>