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0E3B" w14:textId="77777777" w:rsidR="00E261BD" w:rsidRDefault="00E261BD" w:rsidP="003F2AAE">
      <w:pPr>
        <w:jc w:val="center"/>
      </w:pPr>
    </w:p>
    <w:p w14:paraId="6A6C7DBD" w14:textId="5233AD91" w:rsidR="007F1756" w:rsidRPr="000E6D03" w:rsidRDefault="002300ED" w:rsidP="003F2AAE">
      <w:pPr>
        <w:jc w:val="center"/>
        <w:rPr>
          <w:b/>
          <w:bCs/>
        </w:rPr>
      </w:pPr>
      <w:r w:rsidRPr="000E6D03">
        <w:rPr>
          <w:b/>
          <w:bCs/>
        </w:rPr>
        <w:t xml:space="preserve">  </w:t>
      </w:r>
      <w:r w:rsidR="007F1756" w:rsidRPr="000E6D03">
        <w:rPr>
          <w:b/>
          <w:bCs/>
        </w:rPr>
        <w:t>Orde van dienst</w:t>
      </w:r>
      <w:r w:rsidR="000E6D03">
        <w:rPr>
          <w:b/>
          <w:bCs/>
        </w:rPr>
        <w:t xml:space="preserve"> </w:t>
      </w:r>
      <w:r w:rsidR="00F27B65">
        <w:rPr>
          <w:b/>
          <w:bCs/>
        </w:rPr>
        <w:t>4 januari 2026, Driekoningen/</w:t>
      </w:r>
      <w:proofErr w:type="spellStart"/>
      <w:r w:rsidR="00F27B65">
        <w:rPr>
          <w:b/>
          <w:bCs/>
        </w:rPr>
        <w:t>Epifanien</w:t>
      </w:r>
      <w:proofErr w:type="spellEnd"/>
      <w:r w:rsidR="00F27B65">
        <w:rPr>
          <w:b/>
          <w:bCs/>
        </w:rPr>
        <w:t>, Verschijning van</w:t>
      </w:r>
      <w:r w:rsidR="004F74D3">
        <w:rPr>
          <w:b/>
          <w:bCs/>
        </w:rPr>
        <w:t xml:space="preserve"> </w:t>
      </w:r>
    </w:p>
    <w:p w14:paraId="5C5A9748" w14:textId="41511787" w:rsidR="00D713B7" w:rsidRDefault="002D3ACA" w:rsidP="00D713B7">
      <w:pPr>
        <w:jc w:val="center"/>
        <w:rPr>
          <w:b/>
          <w:bCs/>
        </w:rPr>
      </w:pPr>
      <w:proofErr w:type="gramStart"/>
      <w:r w:rsidRPr="004F74D3">
        <w:rPr>
          <w:b/>
          <w:bCs/>
        </w:rPr>
        <w:t>in</w:t>
      </w:r>
      <w:proofErr w:type="gramEnd"/>
      <w:r w:rsidR="007F1756" w:rsidRPr="004F74D3">
        <w:rPr>
          <w:b/>
          <w:bCs/>
        </w:rPr>
        <w:t xml:space="preserve"> ‘De Ark’ te Berkel en Rodenrij</w:t>
      </w:r>
      <w:r w:rsidR="00D713B7">
        <w:rPr>
          <w:b/>
          <w:bCs/>
        </w:rPr>
        <w:t>s</w:t>
      </w:r>
    </w:p>
    <w:p w14:paraId="2C869D28" w14:textId="77777777" w:rsidR="00D713B7" w:rsidRDefault="00D713B7" w:rsidP="00D713B7">
      <w:pPr>
        <w:rPr>
          <w:b/>
          <w:bCs/>
        </w:rPr>
      </w:pPr>
    </w:p>
    <w:p w14:paraId="370E11A7" w14:textId="6543F390" w:rsidR="00D713B7" w:rsidRPr="00D713B7" w:rsidRDefault="00D713B7" w:rsidP="00D713B7">
      <w:r w:rsidRPr="00D713B7">
        <w:t xml:space="preserve">Voorganger – </w:t>
      </w:r>
      <w:proofErr w:type="spellStart"/>
      <w:r w:rsidRPr="00D713B7">
        <w:t>Ds</w:t>
      </w:r>
      <w:proofErr w:type="spellEnd"/>
      <w:r w:rsidRPr="00D713B7">
        <w:t xml:space="preserve"> Bert Kuipers</w:t>
      </w:r>
    </w:p>
    <w:p w14:paraId="0E10BAAD" w14:textId="6F394F60" w:rsidR="00D713B7" w:rsidRPr="00D713B7" w:rsidRDefault="00D713B7" w:rsidP="00D713B7">
      <w:r w:rsidRPr="00D713B7">
        <w:t>Ouderling – Jolanda Weeda</w:t>
      </w:r>
    </w:p>
    <w:p w14:paraId="19180E3D" w14:textId="5D9680D2" w:rsidR="00D713B7" w:rsidRPr="00D713B7" w:rsidRDefault="00D713B7" w:rsidP="00D713B7">
      <w:r w:rsidRPr="00D713B7">
        <w:t xml:space="preserve">Lector </w:t>
      </w:r>
      <w:proofErr w:type="gramStart"/>
      <w:r w:rsidRPr="00D713B7">
        <w:t>-  Sandra</w:t>
      </w:r>
      <w:proofErr w:type="gramEnd"/>
      <w:r w:rsidRPr="00D713B7">
        <w:t xml:space="preserve"> de Jong</w:t>
      </w:r>
    </w:p>
    <w:p w14:paraId="7AE3CABF" w14:textId="6E9555F6" w:rsidR="00D713B7" w:rsidRDefault="00D713B7" w:rsidP="00D713B7">
      <w:r w:rsidRPr="00D713B7">
        <w:t>Orgel – Wim Madderom</w:t>
      </w:r>
    </w:p>
    <w:p w14:paraId="2926E973" w14:textId="2DC2F129" w:rsidR="00D713B7" w:rsidRPr="00D713B7" w:rsidRDefault="00D713B7" w:rsidP="00D713B7">
      <w:r>
        <w:t>----------------------------------------------------------------------------------------</w:t>
      </w:r>
    </w:p>
    <w:p w14:paraId="0306E945" w14:textId="77777777" w:rsidR="00D713B7" w:rsidRDefault="00D713B7" w:rsidP="002D3ACA">
      <w:pPr>
        <w:jc w:val="center"/>
        <w:rPr>
          <w:b/>
          <w:bCs/>
        </w:rPr>
      </w:pPr>
    </w:p>
    <w:p w14:paraId="2E46267E" w14:textId="77777777" w:rsidR="00D713B7" w:rsidRDefault="00D713B7" w:rsidP="002D3ACA">
      <w:pPr>
        <w:jc w:val="center"/>
        <w:rPr>
          <w:b/>
          <w:bCs/>
        </w:rPr>
      </w:pPr>
    </w:p>
    <w:p w14:paraId="228F74BB" w14:textId="61E298F7" w:rsidR="00D713B7" w:rsidRDefault="00D713B7" w:rsidP="00D713B7">
      <w:pPr>
        <w:rPr>
          <w:b/>
          <w:bCs/>
        </w:rPr>
      </w:pPr>
      <w:proofErr w:type="spellStart"/>
      <w:r>
        <w:rPr>
          <w:b/>
          <w:bCs/>
        </w:rPr>
        <w:t>Aandachtsbeeld</w:t>
      </w:r>
      <w:proofErr w:type="spellEnd"/>
    </w:p>
    <w:p w14:paraId="1C44CF94" w14:textId="77777777" w:rsidR="00D713B7" w:rsidRDefault="00D713B7" w:rsidP="002D3ACA">
      <w:pPr>
        <w:jc w:val="center"/>
        <w:rPr>
          <w:b/>
          <w:bCs/>
        </w:rPr>
      </w:pPr>
    </w:p>
    <w:p w14:paraId="13DEE1C0" w14:textId="77777777" w:rsidR="00D713B7" w:rsidRDefault="00D713B7" w:rsidP="002D3ACA">
      <w:pPr>
        <w:jc w:val="center"/>
        <w:rPr>
          <w:b/>
          <w:bCs/>
        </w:rPr>
      </w:pPr>
    </w:p>
    <w:p w14:paraId="2B28DE2D" w14:textId="77777777" w:rsidR="00C820FE" w:rsidRPr="004F74D3" w:rsidRDefault="00C820FE" w:rsidP="002D3ACA">
      <w:pPr>
        <w:jc w:val="center"/>
        <w:rPr>
          <w:b/>
          <w:bCs/>
        </w:rPr>
      </w:pPr>
    </w:p>
    <w:p w14:paraId="049D6CEE" w14:textId="1C9CCCFE" w:rsidR="007F1756" w:rsidRDefault="00721A60" w:rsidP="00575DE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670DCC1" wp14:editId="108A5688">
            <wp:extent cx="4235450" cy="4235450"/>
            <wp:effectExtent l="0" t="0" r="0" b="0"/>
            <wp:docPr id="1" name="Afbeelding 1" descr="Driekoningenzingen in Midden-Brabant - Immaterieel Erfg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ekoningenzingen in Midden-Brabant - Immaterieel Erfgo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D5B26" w14:textId="25971376" w:rsidR="00C820FE" w:rsidRPr="000E6D03" w:rsidRDefault="00C820FE" w:rsidP="00575DE0">
      <w:pPr>
        <w:jc w:val="center"/>
        <w:rPr>
          <w:b/>
          <w:bCs/>
        </w:rPr>
      </w:pPr>
    </w:p>
    <w:p w14:paraId="7810CD70" w14:textId="1A9231C6" w:rsidR="00310ECD" w:rsidRPr="00310ECD" w:rsidRDefault="00310ECD" w:rsidP="00310ECD">
      <w:pPr>
        <w:rPr>
          <w:b/>
          <w:bCs/>
          <w:i/>
          <w:iCs/>
          <w:lang w:val="nl"/>
        </w:rPr>
      </w:pPr>
      <w:r w:rsidRPr="00310ECD">
        <w:rPr>
          <w:b/>
          <w:bCs/>
          <w:i/>
          <w:iCs/>
          <w:lang w:val="nl"/>
        </w:rPr>
        <w:t>VOORBEREIDING</w:t>
      </w:r>
    </w:p>
    <w:p w14:paraId="0A480E93" w14:textId="77777777" w:rsidR="001511EA" w:rsidRDefault="001511EA" w:rsidP="00310ECD"/>
    <w:p w14:paraId="383D0630" w14:textId="3A9F3F31" w:rsidR="00310ECD" w:rsidRDefault="00310ECD" w:rsidP="00310ECD">
      <w:r>
        <w:t>Orgelspel, welkom en mededelingen</w:t>
      </w:r>
      <w:r w:rsidR="007D790B">
        <w:t xml:space="preserve"> (ouderling)</w:t>
      </w:r>
    </w:p>
    <w:p w14:paraId="607E81CC" w14:textId="77777777" w:rsidR="0024473E" w:rsidRDefault="0024473E" w:rsidP="00310ECD"/>
    <w:p w14:paraId="13B000D7" w14:textId="124E3278" w:rsidR="0037480D" w:rsidRDefault="0037480D" w:rsidP="00310ECD">
      <w:r w:rsidRPr="001B43C2">
        <w:rPr>
          <w:i/>
          <w:iCs/>
        </w:rPr>
        <w:t>De gemeente gaat staa</w:t>
      </w:r>
      <w:r w:rsidR="001B43C2" w:rsidRPr="001B43C2">
        <w:rPr>
          <w:i/>
          <w:iCs/>
        </w:rPr>
        <w:t>n</w:t>
      </w:r>
    </w:p>
    <w:p w14:paraId="431DBD1B" w14:textId="4D4F06C1" w:rsidR="00056D15" w:rsidRDefault="003C7B37" w:rsidP="00310ECD">
      <w:r>
        <w:t>Intochtslied</w:t>
      </w:r>
      <w:r w:rsidR="00BC0835">
        <w:t xml:space="preserve">: </w:t>
      </w:r>
      <w:r w:rsidR="005A74C6">
        <w:t xml:space="preserve"> </w:t>
      </w:r>
      <w:r w:rsidR="00056D15">
        <w:t xml:space="preserve">voorganger, </w:t>
      </w:r>
      <w:proofErr w:type="spellStart"/>
      <w:r w:rsidR="00056D15">
        <w:t>introitusantifoon</w:t>
      </w:r>
      <w:proofErr w:type="spellEnd"/>
      <w:r w:rsidR="00056D15">
        <w:t>, 514a (Nu komt de Heer)</w:t>
      </w:r>
    </w:p>
    <w:p w14:paraId="2331B596" w14:textId="2CE9C31B" w:rsidR="003C7B37" w:rsidRDefault="00056D15" w:rsidP="00310ECD">
      <w:r>
        <w:t xml:space="preserve"> Allen:</w:t>
      </w:r>
      <w:r w:rsidR="00696309">
        <w:t xml:space="preserve"> P</w:t>
      </w:r>
      <w:r w:rsidR="000E6D03">
        <w:t>salm</w:t>
      </w:r>
      <w:r w:rsidR="00696309">
        <w:t xml:space="preserve"> </w:t>
      </w:r>
      <w:r w:rsidR="00BC0835">
        <w:t xml:space="preserve">72 </w:t>
      </w:r>
      <w:r w:rsidR="00F724E7">
        <w:t>(</w:t>
      </w:r>
      <w:r w:rsidR="00BC0835">
        <w:t>Geef, Heer, de koning uwe rechten)</w:t>
      </w:r>
      <w:r w:rsidR="00536E06">
        <w:t xml:space="preserve"> </w:t>
      </w:r>
      <w:r w:rsidR="00F724E7">
        <w:t xml:space="preserve"> </w:t>
      </w:r>
    </w:p>
    <w:p w14:paraId="19A21A3E" w14:textId="77777777" w:rsidR="00056D15" w:rsidRDefault="00056D15" w:rsidP="00310ECD"/>
    <w:p w14:paraId="21EF6701" w14:textId="1EF43501" w:rsidR="00310ECD" w:rsidRDefault="00310ECD" w:rsidP="00310ECD">
      <w:r>
        <w:t>Stil gebed, votum en groet</w:t>
      </w:r>
    </w:p>
    <w:p w14:paraId="7BD6E4D0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b/>
          <w:sz w:val="22"/>
          <w:szCs w:val="22"/>
        </w:rPr>
      </w:pPr>
      <w:bookmarkStart w:id="0" w:name="_Hlk160692364"/>
      <w:proofErr w:type="gramStart"/>
      <w:r>
        <w:rPr>
          <w:rFonts w:ascii="Calibri" w:hAnsi="Calibri" w:cs="Calibri"/>
          <w:sz w:val="22"/>
          <w:szCs w:val="22"/>
        </w:rPr>
        <w:t>v</w:t>
      </w:r>
      <w:proofErr w:type="gramEnd"/>
      <w:r w:rsidRPr="0070134C">
        <w:rPr>
          <w:rFonts w:ascii="Calibri" w:hAnsi="Calibri" w:cs="Calibri"/>
          <w:sz w:val="22"/>
          <w:szCs w:val="22"/>
        </w:rPr>
        <w:t xml:space="preserve">: Onze hulp is in de naam van de </w:t>
      </w:r>
      <w:r w:rsidRPr="0070134C">
        <w:rPr>
          <w:rFonts w:ascii="Calibri" w:hAnsi="Calibri" w:cs="Calibri"/>
          <w:bCs/>
          <w:sz w:val="22"/>
          <w:szCs w:val="22"/>
        </w:rPr>
        <w:t>HEER</w:t>
      </w:r>
    </w:p>
    <w:p w14:paraId="7E15060E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b/>
          <w:sz w:val="22"/>
          <w:szCs w:val="22"/>
        </w:rPr>
      </w:pPr>
      <w:r w:rsidRPr="0070134C">
        <w:rPr>
          <w:rFonts w:ascii="Calibri" w:hAnsi="Calibri" w:cs="Calibri"/>
          <w:b/>
          <w:sz w:val="22"/>
          <w:szCs w:val="22"/>
        </w:rPr>
        <w:t>G: DIE HEMEL EN AARDE GEMAAKT HEEFT</w:t>
      </w:r>
    </w:p>
    <w:p w14:paraId="07964917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v</w:t>
      </w:r>
      <w:proofErr w:type="gramEnd"/>
      <w:r w:rsidRPr="0070134C">
        <w:rPr>
          <w:rFonts w:ascii="Calibri" w:hAnsi="Calibri" w:cs="Calibri"/>
          <w:sz w:val="22"/>
          <w:szCs w:val="22"/>
        </w:rPr>
        <w:t>: Die trouw houdt tot in eeuwigheid</w:t>
      </w:r>
    </w:p>
    <w:p w14:paraId="2B7EB087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b/>
          <w:sz w:val="22"/>
          <w:szCs w:val="22"/>
        </w:rPr>
      </w:pPr>
      <w:r w:rsidRPr="0070134C">
        <w:rPr>
          <w:rFonts w:ascii="Calibri" w:hAnsi="Calibri" w:cs="Calibri"/>
          <w:b/>
          <w:sz w:val="22"/>
          <w:szCs w:val="22"/>
        </w:rPr>
        <w:t>G: EN NIET LOS LAAT HET WERK VAN ZIJN HANDEN.</w:t>
      </w:r>
    </w:p>
    <w:p w14:paraId="3646F539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sz w:val="22"/>
          <w:szCs w:val="22"/>
        </w:rPr>
      </w:pPr>
    </w:p>
    <w:p w14:paraId="5B3A5ECD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v</w:t>
      </w:r>
      <w:proofErr w:type="gramEnd"/>
      <w:r w:rsidRPr="0070134C">
        <w:rPr>
          <w:rFonts w:ascii="Calibri" w:hAnsi="Calibri" w:cs="Calibri"/>
          <w:sz w:val="22"/>
          <w:szCs w:val="22"/>
        </w:rPr>
        <w:t>: Gij die ons ziet zoals wij zijn</w:t>
      </w:r>
    </w:p>
    <w:p w14:paraId="6953C92B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b/>
          <w:sz w:val="22"/>
          <w:szCs w:val="22"/>
        </w:rPr>
      </w:pPr>
      <w:r w:rsidRPr="0070134C">
        <w:rPr>
          <w:rFonts w:ascii="Calibri" w:hAnsi="Calibri" w:cs="Calibri"/>
          <w:b/>
          <w:sz w:val="22"/>
          <w:szCs w:val="22"/>
        </w:rPr>
        <w:lastRenderedPageBreak/>
        <w:t>G: WEES HIER AANWEZIG</w:t>
      </w:r>
    </w:p>
    <w:p w14:paraId="4E5969A3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v</w:t>
      </w:r>
      <w:proofErr w:type="gramEnd"/>
      <w:r w:rsidRPr="0070134C">
        <w:rPr>
          <w:rFonts w:ascii="Calibri" w:hAnsi="Calibri" w:cs="Calibri"/>
          <w:sz w:val="22"/>
          <w:szCs w:val="22"/>
        </w:rPr>
        <w:t>: Gij die ons ontmoet in mensen die elkaar bijstaan</w:t>
      </w:r>
    </w:p>
    <w:p w14:paraId="57366516" w14:textId="77777777" w:rsidR="00EF125A" w:rsidRPr="0070134C" w:rsidRDefault="00EF125A" w:rsidP="00EF125A">
      <w:pPr>
        <w:spacing w:line="0" w:lineRule="atLeast"/>
        <w:ind w:left="708"/>
        <w:rPr>
          <w:rFonts w:ascii="Calibri" w:hAnsi="Calibri" w:cs="Calibri"/>
          <w:b/>
          <w:sz w:val="22"/>
          <w:szCs w:val="22"/>
        </w:rPr>
      </w:pPr>
      <w:r w:rsidRPr="0070134C">
        <w:rPr>
          <w:rFonts w:ascii="Calibri" w:hAnsi="Calibri" w:cs="Calibri"/>
          <w:b/>
          <w:sz w:val="22"/>
          <w:szCs w:val="22"/>
        </w:rPr>
        <w:t>G: WEES ONZE BRON</w:t>
      </w:r>
    </w:p>
    <w:p w14:paraId="5CD0D2C9" w14:textId="77777777" w:rsidR="00EF125A" w:rsidRPr="0070134C" w:rsidRDefault="00EF125A" w:rsidP="00EF125A">
      <w:pPr>
        <w:tabs>
          <w:tab w:val="left" w:pos="0"/>
        </w:tabs>
        <w:spacing w:line="0" w:lineRule="atLeast"/>
        <w:ind w:left="708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v</w:t>
      </w:r>
      <w:proofErr w:type="gramEnd"/>
      <w:r w:rsidRPr="0070134C">
        <w:rPr>
          <w:rFonts w:ascii="Calibri" w:hAnsi="Calibri" w:cs="Calibri"/>
          <w:sz w:val="22"/>
          <w:szCs w:val="22"/>
        </w:rPr>
        <w:t xml:space="preserve">: Gij die ons bemint en oproept om lief te hebben </w:t>
      </w:r>
    </w:p>
    <w:p w14:paraId="52334209" w14:textId="77777777" w:rsidR="00EF125A" w:rsidRDefault="00EF125A" w:rsidP="00EF125A">
      <w:pPr>
        <w:autoSpaceDE w:val="0"/>
        <w:autoSpaceDN w:val="0"/>
        <w:adjustRightInd w:val="0"/>
        <w:spacing w:line="0" w:lineRule="atLeast"/>
        <w:ind w:left="708"/>
        <w:rPr>
          <w:rFonts w:ascii="Calibri" w:hAnsi="Calibri" w:cs="Calibri"/>
          <w:b/>
          <w:sz w:val="22"/>
          <w:szCs w:val="22"/>
        </w:rPr>
      </w:pPr>
      <w:r w:rsidRPr="0070134C">
        <w:rPr>
          <w:rFonts w:ascii="Calibri" w:hAnsi="Calibri" w:cs="Calibri"/>
          <w:b/>
          <w:sz w:val="22"/>
          <w:szCs w:val="22"/>
        </w:rPr>
        <w:t xml:space="preserve">G: DOE ONS U VOLGEN, WAAKZAAM EN LIEFDEVOL. </w:t>
      </w:r>
    </w:p>
    <w:p w14:paraId="13792505" w14:textId="77777777" w:rsidR="00EF125A" w:rsidRDefault="00EF125A" w:rsidP="00EF125A">
      <w:pPr>
        <w:autoSpaceDE w:val="0"/>
        <w:autoSpaceDN w:val="0"/>
        <w:adjustRightInd w:val="0"/>
        <w:spacing w:line="0" w:lineRule="atLeast"/>
        <w:ind w:left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V: </w:t>
      </w:r>
      <w:r>
        <w:rPr>
          <w:rFonts w:ascii="Calibri" w:hAnsi="Calibri" w:cs="Calibri"/>
          <w:bCs/>
          <w:sz w:val="22"/>
          <w:szCs w:val="22"/>
        </w:rPr>
        <w:t>hoor ons gebed, door Christus onze Heer</w:t>
      </w:r>
    </w:p>
    <w:p w14:paraId="298DEAD0" w14:textId="77777777" w:rsidR="00EF125A" w:rsidRPr="00381960" w:rsidRDefault="00EF125A" w:rsidP="00EF125A">
      <w:pPr>
        <w:autoSpaceDE w:val="0"/>
        <w:autoSpaceDN w:val="0"/>
        <w:adjustRightInd w:val="0"/>
        <w:spacing w:line="0" w:lineRule="atLeast"/>
        <w:ind w:left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g:AMEN</w:t>
      </w:r>
    </w:p>
    <w:p w14:paraId="4475F7AB" w14:textId="77777777" w:rsidR="00EF125A" w:rsidRPr="0070134C" w:rsidRDefault="00EF125A" w:rsidP="00EF125A">
      <w:pPr>
        <w:rPr>
          <w:rFonts w:ascii="Calibri" w:hAnsi="Calibri" w:cs="Calibri"/>
          <w:sz w:val="22"/>
          <w:szCs w:val="22"/>
        </w:rPr>
      </w:pPr>
    </w:p>
    <w:bookmarkEnd w:id="0"/>
    <w:p w14:paraId="335E3205" w14:textId="77777777" w:rsidR="00056D15" w:rsidRDefault="00056D15" w:rsidP="00056D15">
      <w:r>
        <w:t xml:space="preserve">Voorganger: 514a </w:t>
      </w:r>
    </w:p>
    <w:p w14:paraId="3FB1B186" w14:textId="77777777" w:rsidR="00056D15" w:rsidRPr="00F24B2B" w:rsidRDefault="00056D15" w:rsidP="00056D15"/>
    <w:p w14:paraId="39FB18B5" w14:textId="35CB7548" w:rsidR="00EF125A" w:rsidRPr="002F51C1" w:rsidRDefault="002F51C1" w:rsidP="00310ECD">
      <w:pPr>
        <w:rPr>
          <w:b/>
          <w:bCs/>
        </w:rPr>
      </w:pPr>
      <w:r>
        <w:rPr>
          <w:b/>
          <w:bCs/>
        </w:rPr>
        <w:t>Kyrie en Gloria</w:t>
      </w:r>
    </w:p>
    <w:p w14:paraId="6A259E23" w14:textId="3C3CA0D1" w:rsidR="00A573A4" w:rsidRDefault="00310ECD" w:rsidP="00310ECD">
      <w:r>
        <w:t>Gebed</w:t>
      </w:r>
      <w:r w:rsidR="00E47481">
        <w:t xml:space="preserve"> </w:t>
      </w:r>
      <w:r w:rsidR="008714D0">
        <w:t>om ontferming</w:t>
      </w:r>
      <w:r w:rsidR="00F724E7" w:rsidRPr="00F724E7">
        <w:rPr>
          <w:b/>
          <w:bCs/>
        </w:rPr>
        <w:t>,</w:t>
      </w:r>
      <w:r w:rsidR="00F724E7">
        <w:t xml:space="preserve"> </w:t>
      </w:r>
    </w:p>
    <w:p w14:paraId="6D9A0E46" w14:textId="1ABEACA5" w:rsidR="00F724E7" w:rsidRDefault="00F724E7" w:rsidP="00310ECD">
      <w:r>
        <w:t>Heer ontferm U, 299b, voorganger zingt I, gemeente II.</w:t>
      </w:r>
      <w:r w:rsidR="0040258E">
        <w:t xml:space="preserve"> </w:t>
      </w:r>
    </w:p>
    <w:p w14:paraId="08903319" w14:textId="2C020B2F" w:rsidR="00310ECD" w:rsidRDefault="00310ECD" w:rsidP="00310ECD">
      <w:pPr>
        <w:rPr>
          <w:b/>
          <w:bCs/>
          <w:i/>
          <w:iCs/>
        </w:rPr>
      </w:pPr>
    </w:p>
    <w:p w14:paraId="52A9D7EF" w14:textId="77777777" w:rsidR="00364144" w:rsidRDefault="00364144" w:rsidP="00310ECD">
      <w:pPr>
        <w:rPr>
          <w:b/>
          <w:bCs/>
          <w:i/>
          <w:iCs/>
        </w:rPr>
      </w:pPr>
    </w:p>
    <w:p w14:paraId="06D338B9" w14:textId="5290E4FA" w:rsidR="00310ECD" w:rsidRDefault="00762C24" w:rsidP="00310ECD">
      <w:pPr>
        <w:rPr>
          <w:b/>
          <w:bCs/>
          <w:i/>
          <w:iCs/>
        </w:rPr>
      </w:pPr>
      <w:r>
        <w:rPr>
          <w:b/>
          <w:bCs/>
          <w:i/>
          <w:iCs/>
        </w:rPr>
        <w:t>DIENST VAN HET WOORD</w:t>
      </w:r>
    </w:p>
    <w:p w14:paraId="58FF315D" w14:textId="77777777" w:rsidR="00914599" w:rsidRDefault="00914599" w:rsidP="00310ECD"/>
    <w:p w14:paraId="1BAD3479" w14:textId="7386BAA8" w:rsidR="00762C24" w:rsidRPr="00914599" w:rsidRDefault="0040258E" w:rsidP="00310ECD">
      <w:r>
        <w:t>Z</w:t>
      </w:r>
      <w:r w:rsidR="00914599" w:rsidRPr="00914599">
        <w:t>ondagsgebed</w:t>
      </w:r>
    </w:p>
    <w:p w14:paraId="3DDA282F" w14:textId="77777777" w:rsidR="00914599" w:rsidRDefault="00914599" w:rsidP="00310ECD"/>
    <w:p w14:paraId="7A5D694F" w14:textId="11CE1CD2" w:rsidR="0040258E" w:rsidRPr="00D713B7" w:rsidRDefault="00570EE9" w:rsidP="00D713B7">
      <w:pPr>
        <w:rPr>
          <w:i/>
          <w:iCs/>
        </w:rPr>
      </w:pPr>
      <w:r w:rsidRPr="00D713B7">
        <w:rPr>
          <w:i/>
          <w:iCs/>
        </w:rPr>
        <w:t>De kinderen tot 12</w:t>
      </w:r>
      <w:r w:rsidR="00AC78B9" w:rsidRPr="00D713B7">
        <w:rPr>
          <w:i/>
          <w:iCs/>
        </w:rPr>
        <w:t xml:space="preserve"> </w:t>
      </w:r>
      <w:r w:rsidR="00D74BAE" w:rsidRPr="00D713B7">
        <w:rPr>
          <w:i/>
          <w:iCs/>
        </w:rPr>
        <w:t xml:space="preserve">jaar komen naar voren </w:t>
      </w:r>
    </w:p>
    <w:p w14:paraId="72EA51C2" w14:textId="2AA47CC2" w:rsidR="00357E58" w:rsidRPr="009911BB" w:rsidRDefault="00357E58" w:rsidP="00310ECD">
      <w:pPr>
        <w:rPr>
          <w:b/>
          <w:bCs/>
          <w:i/>
          <w:iCs/>
        </w:rPr>
      </w:pPr>
    </w:p>
    <w:p w14:paraId="14776534" w14:textId="5FD6E4A9" w:rsidR="005F33ED" w:rsidRDefault="005F33ED" w:rsidP="00310ECD">
      <w:pPr>
        <w:rPr>
          <w:i/>
          <w:iCs/>
        </w:rPr>
      </w:pPr>
      <w:r>
        <w:rPr>
          <w:i/>
          <w:iCs/>
        </w:rPr>
        <w:t>Wij gaan voor even uit elkaar</w:t>
      </w:r>
    </w:p>
    <w:p w14:paraId="17844CA4" w14:textId="77777777" w:rsidR="008D56FB" w:rsidRDefault="008D56FB" w:rsidP="00310ECD">
      <w:pPr>
        <w:rPr>
          <w:i/>
          <w:iCs/>
        </w:rPr>
      </w:pPr>
    </w:p>
    <w:p w14:paraId="6B075243" w14:textId="77777777" w:rsidR="00B70A28" w:rsidRDefault="00B70A28" w:rsidP="00310ECD"/>
    <w:p w14:paraId="67019EED" w14:textId="13EAC1B1" w:rsidR="000E6D03" w:rsidRDefault="00310ECD" w:rsidP="000E6D03">
      <w:r>
        <w:t>Schriftlezin</w:t>
      </w:r>
      <w:r w:rsidR="009B27AC">
        <w:t>g</w:t>
      </w:r>
      <w:r>
        <w:t xml:space="preserve"> </w:t>
      </w:r>
      <w:r w:rsidR="00BC0835">
        <w:t xml:space="preserve">Jesaja 60,1-6 </w:t>
      </w:r>
    </w:p>
    <w:p w14:paraId="7033BFF6" w14:textId="443AE1E8" w:rsidR="00310ECD" w:rsidRDefault="00310ECD" w:rsidP="00310ECD"/>
    <w:p w14:paraId="027C0963" w14:textId="325EFE43" w:rsidR="004F74D3" w:rsidRDefault="00696309" w:rsidP="00310ECD">
      <w:r>
        <w:t xml:space="preserve">Psalm </w:t>
      </w:r>
      <w:r w:rsidR="00056D15">
        <w:t>72</w:t>
      </w:r>
      <w:r>
        <w:t xml:space="preserve">a </w:t>
      </w:r>
      <w:r w:rsidR="00056D15">
        <w:t xml:space="preserve">allen:  refrein, voorganger: vers 3, allen: refrein , voorganger: vers 4, allen: refrein (Voor kleine mensen is hij bereikbaar) </w:t>
      </w:r>
      <w:r w:rsidR="000E465F">
        <w:t xml:space="preserve"> </w:t>
      </w:r>
    </w:p>
    <w:p w14:paraId="6856FB8C" w14:textId="77777777" w:rsidR="00F724E7" w:rsidRDefault="00F724E7" w:rsidP="00310ECD"/>
    <w:p w14:paraId="6777B9AF" w14:textId="49390C12" w:rsidR="00F724E7" w:rsidRDefault="00F724E7" w:rsidP="00310ECD">
      <w:r>
        <w:t>Epistellezing</w:t>
      </w:r>
      <w:r>
        <w:tab/>
      </w:r>
      <w:r w:rsidR="00696309">
        <w:t>Efeziërs</w:t>
      </w:r>
      <w:r w:rsidR="00BC0835">
        <w:t xml:space="preserve"> 3, 1-12</w:t>
      </w:r>
    </w:p>
    <w:p w14:paraId="4F9B460C" w14:textId="77777777" w:rsidR="00F724E7" w:rsidRDefault="00F724E7" w:rsidP="00310ECD"/>
    <w:p w14:paraId="7907812E" w14:textId="1EEEA220" w:rsidR="00F724E7" w:rsidRDefault="00F724E7" w:rsidP="00310ECD">
      <w:proofErr w:type="gramStart"/>
      <w:r>
        <w:t xml:space="preserve">Lied  </w:t>
      </w:r>
      <w:r w:rsidR="0098609A">
        <w:t>515</w:t>
      </w:r>
      <w:proofErr w:type="gramEnd"/>
      <w:r w:rsidR="0098609A">
        <w:t xml:space="preserve"> (Een kind geboren in Bethlehem), 1 allen, 2</w:t>
      </w:r>
      <w:r w:rsidR="00696309">
        <w:t xml:space="preserve"> </w:t>
      </w:r>
      <w:r w:rsidR="0098609A">
        <w:t>vrouwen, 3 mannen, 4 vrouwen, 5 mannen, 6 en 7 allen.</w:t>
      </w:r>
    </w:p>
    <w:p w14:paraId="2CA8911A" w14:textId="77777777" w:rsidR="00721A60" w:rsidRDefault="00721A60" w:rsidP="00310ECD"/>
    <w:p w14:paraId="40355B3B" w14:textId="1E234438" w:rsidR="000E465F" w:rsidRDefault="00721A60" w:rsidP="00310ECD">
      <w:r>
        <w:rPr>
          <w:noProof/>
        </w:rPr>
        <w:drawing>
          <wp:inline distT="0" distB="0" distL="0" distR="0" wp14:anchorId="49FCCC45" wp14:editId="18E39496">
            <wp:extent cx="5759450" cy="2866983"/>
            <wp:effectExtent l="0" t="0" r="0" b="0"/>
            <wp:docPr id="2" name="Afbeelding 1" descr="Goud, wierook en mirre: het feest van Epifa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ud, wierook en mirre: het feest van Epifani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6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542FA" w14:textId="1393B7FC" w:rsidR="00CB68C8" w:rsidRDefault="004F74D3" w:rsidP="00310ECD">
      <w:r>
        <w:t>Schriftlezing</w:t>
      </w:r>
      <w:r w:rsidR="00BC0835">
        <w:t xml:space="preserve"> Mattheus 2,1-12 </w:t>
      </w:r>
    </w:p>
    <w:p w14:paraId="4C4F5AE4" w14:textId="77777777" w:rsidR="00F724E7" w:rsidRDefault="00F724E7" w:rsidP="00310ECD"/>
    <w:p w14:paraId="1CF6FFC2" w14:textId="1EF7EDEA" w:rsidR="00F724E7" w:rsidRDefault="00F724E7" w:rsidP="00310ECD">
      <w:r>
        <w:t xml:space="preserve">Acclamatie: </w:t>
      </w:r>
      <w:r w:rsidR="0078301C">
        <w:t xml:space="preserve">339a (U komt de lof toe) </w:t>
      </w:r>
    </w:p>
    <w:p w14:paraId="0C582766" w14:textId="77777777" w:rsidR="00310ECD" w:rsidRDefault="00310ECD" w:rsidP="00310ECD"/>
    <w:p w14:paraId="1022DAD9" w14:textId="22773B81" w:rsidR="00310ECD" w:rsidRDefault="00C2468F" w:rsidP="00310ECD">
      <w:r>
        <w:t>Verkondiging</w:t>
      </w:r>
    </w:p>
    <w:p w14:paraId="24326F68" w14:textId="77777777" w:rsidR="00310ECD" w:rsidRDefault="00310ECD" w:rsidP="00310ECD"/>
    <w:p w14:paraId="527DBF60" w14:textId="77777777" w:rsidR="00315B9C" w:rsidRDefault="00315B9C" w:rsidP="00310ECD">
      <w:r>
        <w:t>Orgelspel</w:t>
      </w:r>
    </w:p>
    <w:p w14:paraId="1A0C48A8" w14:textId="77777777" w:rsidR="00315B9C" w:rsidRDefault="00315B9C" w:rsidP="00310ECD"/>
    <w:p w14:paraId="448E397E" w14:textId="482E88A3" w:rsidR="009A3ED7" w:rsidRDefault="0098609A" w:rsidP="009A3ED7">
      <w:r>
        <w:t xml:space="preserve">Lied: </w:t>
      </w:r>
      <w:r w:rsidR="00056D15">
        <w:t xml:space="preserve">919 (Gij die alle sterren houdt) </w:t>
      </w:r>
      <w:r w:rsidR="002F51C1">
        <w:t xml:space="preserve">1 allen, 2 vrouwen, 3 mannen, 4 allen. </w:t>
      </w:r>
    </w:p>
    <w:p w14:paraId="6A059970" w14:textId="77777777" w:rsidR="0098609A" w:rsidRDefault="0098609A" w:rsidP="009A3ED7"/>
    <w:p w14:paraId="080482D6" w14:textId="0B00A0CD" w:rsidR="003D6F40" w:rsidRPr="009A3ED7" w:rsidRDefault="00277CFD" w:rsidP="009A3ED7">
      <w:r w:rsidRPr="00277CFD">
        <w:rPr>
          <w:b/>
          <w:bCs/>
        </w:rPr>
        <w:t>D</w:t>
      </w:r>
      <w:r>
        <w:rPr>
          <w:b/>
          <w:bCs/>
        </w:rPr>
        <w:t>IENST VAN HET ANTWOORD</w:t>
      </w:r>
    </w:p>
    <w:p w14:paraId="208B7878" w14:textId="77777777" w:rsidR="00310ECD" w:rsidRPr="00D52536" w:rsidRDefault="00310ECD" w:rsidP="00310ECD"/>
    <w:p w14:paraId="219954EF" w14:textId="55F89D3F" w:rsidR="00310ECD" w:rsidRDefault="00A93428" w:rsidP="00310ECD">
      <w:r>
        <w:t>Dank- en voorbede</w:t>
      </w:r>
      <w:r w:rsidR="00716E38">
        <w:t>n</w:t>
      </w:r>
      <w:r w:rsidR="00310ECD">
        <w:t>, stil gebed en O</w:t>
      </w:r>
      <w:r w:rsidR="00310ECD" w:rsidRPr="0060594A">
        <w:t xml:space="preserve">nze </w:t>
      </w:r>
      <w:r w:rsidR="00310ECD">
        <w:t>V</w:t>
      </w:r>
      <w:r w:rsidR="00310ECD" w:rsidRPr="0060594A">
        <w:t>ader</w:t>
      </w:r>
    </w:p>
    <w:p w14:paraId="5E732500" w14:textId="583C0664" w:rsidR="00474E63" w:rsidRPr="0012126C" w:rsidRDefault="00D713B7" w:rsidP="00D713B7">
      <w:pPr>
        <w:rPr>
          <w:b/>
          <w:bCs/>
          <w:i/>
          <w:iCs/>
        </w:rPr>
      </w:pPr>
      <w:r>
        <w:rPr>
          <w:i/>
          <w:iCs/>
        </w:rPr>
        <w:t>Acclamatie</w:t>
      </w:r>
      <w:r w:rsidR="0012126C">
        <w:rPr>
          <w:i/>
          <w:iCs/>
        </w:rPr>
        <w:t xml:space="preserve">: </w:t>
      </w:r>
      <w:r w:rsidR="0012126C">
        <w:rPr>
          <w:b/>
          <w:bCs/>
          <w:i/>
          <w:iCs/>
        </w:rPr>
        <w:t xml:space="preserve">Heer, onze God, </w:t>
      </w:r>
      <w:r w:rsidR="0023080E">
        <w:rPr>
          <w:b/>
          <w:bCs/>
          <w:i/>
          <w:iCs/>
        </w:rPr>
        <w:t>wij bidden U, verhoor ons (lied 367</w:t>
      </w:r>
      <w:r w:rsidR="00F13F9E" w:rsidRPr="00F13F9E">
        <w:rPr>
          <w:b/>
          <w:bCs/>
          <w:i/>
          <w:iCs/>
          <w:vertAlign w:val="superscript"/>
        </w:rPr>
        <w:t>e</w:t>
      </w:r>
      <w:r w:rsidR="00F13F9E">
        <w:rPr>
          <w:b/>
          <w:bCs/>
          <w:i/>
          <w:iCs/>
        </w:rPr>
        <w:t xml:space="preserve">) </w:t>
      </w:r>
    </w:p>
    <w:p w14:paraId="2BC516F7" w14:textId="77777777" w:rsidR="001F3C45" w:rsidRDefault="001F3C45" w:rsidP="00310ECD"/>
    <w:p w14:paraId="15FD7C3A" w14:textId="26C4019C" w:rsidR="002A6EB3" w:rsidRDefault="002A6EB3" w:rsidP="00310ECD">
      <w:r>
        <w:t>Collecte</w:t>
      </w:r>
    </w:p>
    <w:p w14:paraId="6030F9B4" w14:textId="77777777" w:rsidR="007D5C0E" w:rsidRDefault="007D5C0E" w:rsidP="00310ECD"/>
    <w:p w14:paraId="3937E393" w14:textId="77777777" w:rsidR="0098609A" w:rsidRDefault="00FB6237" w:rsidP="0098609A">
      <w:r>
        <w:t>Slotl</w:t>
      </w:r>
      <w:r w:rsidR="00310ECD">
        <w:t>ied</w:t>
      </w:r>
      <w:r w:rsidR="00446E75">
        <w:t xml:space="preserve"> </w:t>
      </w:r>
      <w:r w:rsidR="0098609A">
        <w:t xml:space="preserve">Lied 518  (Hoe helder staat de morgenster) 1,2 en 6 </w:t>
      </w:r>
    </w:p>
    <w:p w14:paraId="1E1E9FC3" w14:textId="77777777" w:rsidR="007D1C94" w:rsidRDefault="007D1C94" w:rsidP="00310ECD">
      <w:pPr>
        <w:jc w:val="both"/>
      </w:pPr>
    </w:p>
    <w:p w14:paraId="40AFAF7B" w14:textId="58CF08C1" w:rsidR="00FB6237" w:rsidRPr="00D52536" w:rsidRDefault="00FB6237" w:rsidP="00FB6237">
      <w:pPr>
        <w:rPr>
          <w:b/>
          <w:bCs/>
          <w:i/>
          <w:iCs/>
        </w:rPr>
      </w:pPr>
      <w:r w:rsidRPr="00D52536">
        <w:rPr>
          <w:b/>
          <w:bCs/>
          <w:i/>
          <w:iCs/>
        </w:rPr>
        <w:t>U</w:t>
      </w:r>
      <w:r w:rsidR="00D52536" w:rsidRPr="00D52536">
        <w:rPr>
          <w:b/>
          <w:bCs/>
          <w:i/>
          <w:iCs/>
        </w:rPr>
        <w:t>ITZENDING EN ZEGEN</w:t>
      </w:r>
      <w:r w:rsidRPr="00D52536">
        <w:rPr>
          <w:b/>
          <w:bCs/>
          <w:i/>
          <w:iCs/>
        </w:rPr>
        <w:t xml:space="preserve"> </w:t>
      </w:r>
    </w:p>
    <w:p w14:paraId="3A99323B" w14:textId="7B272285" w:rsidR="00310ECD" w:rsidRDefault="00310ECD" w:rsidP="00310ECD"/>
    <w:p w14:paraId="3D8A00E9" w14:textId="222A7786" w:rsidR="006754DA" w:rsidRDefault="006754DA" w:rsidP="00310ECD">
      <w:r>
        <w:t xml:space="preserve">Zegen </w:t>
      </w:r>
    </w:p>
    <w:p w14:paraId="52380913" w14:textId="77777777" w:rsidR="006754DA" w:rsidRDefault="006754DA" w:rsidP="00310ECD"/>
    <w:p w14:paraId="27643903" w14:textId="63B8A475" w:rsidR="00310ECD" w:rsidRDefault="00310ECD" w:rsidP="00310ECD">
      <w:r>
        <w:t>Gezongen Amen</w:t>
      </w:r>
      <w:r w:rsidR="0071674A">
        <w:t xml:space="preserve">, lied </w:t>
      </w:r>
      <w:r w:rsidR="00011D56">
        <w:t>431a</w:t>
      </w:r>
    </w:p>
    <w:p w14:paraId="7BCDD5B7" w14:textId="77777777" w:rsidR="00310ECD" w:rsidRDefault="00310ECD" w:rsidP="00310ECD"/>
    <w:p w14:paraId="2228DF79" w14:textId="52A766FF" w:rsidR="00310ECD" w:rsidRDefault="00310ECD" w:rsidP="00310ECD">
      <w:r>
        <w:t>Orgelspel</w:t>
      </w:r>
    </w:p>
    <w:p w14:paraId="2583C062" w14:textId="77777777" w:rsidR="007F1756" w:rsidRDefault="007F1756" w:rsidP="00666497">
      <w:pPr>
        <w:rPr>
          <w:b/>
          <w:bCs/>
        </w:rPr>
      </w:pPr>
    </w:p>
    <w:p w14:paraId="7DD94D84" w14:textId="77777777" w:rsidR="008C4BF5" w:rsidRDefault="008C4BF5" w:rsidP="00666497">
      <w:pPr>
        <w:rPr>
          <w:b/>
          <w:bCs/>
        </w:rPr>
      </w:pPr>
    </w:p>
    <w:p w14:paraId="05F95813" w14:textId="77777777" w:rsidR="008C4BF5" w:rsidRDefault="008C4BF5" w:rsidP="00666497">
      <w:pPr>
        <w:rPr>
          <w:b/>
          <w:bCs/>
        </w:rPr>
      </w:pPr>
    </w:p>
    <w:sectPr w:rsidR="008C4BF5" w:rsidSect="003E3B3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2D1F"/>
    <w:multiLevelType w:val="hybridMultilevel"/>
    <w:tmpl w:val="2FC4ED72"/>
    <w:lvl w:ilvl="0" w:tplc="B8AE727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64734CE0"/>
    <w:multiLevelType w:val="hybridMultilevel"/>
    <w:tmpl w:val="FC1EB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D22D22"/>
    <w:multiLevelType w:val="hybridMultilevel"/>
    <w:tmpl w:val="9AC86B06"/>
    <w:lvl w:ilvl="0" w:tplc="2B4A38E2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14047941">
    <w:abstractNumId w:val="1"/>
  </w:num>
  <w:num w:numId="2" w16cid:durableId="2049605167">
    <w:abstractNumId w:val="2"/>
  </w:num>
  <w:num w:numId="3" w16cid:durableId="8188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7"/>
    <w:rsid w:val="0000355E"/>
    <w:rsid w:val="000058E6"/>
    <w:rsid w:val="00011D56"/>
    <w:rsid w:val="00024780"/>
    <w:rsid w:val="00032382"/>
    <w:rsid w:val="0004253D"/>
    <w:rsid w:val="00056D15"/>
    <w:rsid w:val="00067540"/>
    <w:rsid w:val="00080329"/>
    <w:rsid w:val="00083977"/>
    <w:rsid w:val="00093202"/>
    <w:rsid w:val="00095B63"/>
    <w:rsid w:val="00096DD9"/>
    <w:rsid w:val="00096E7C"/>
    <w:rsid w:val="0009711A"/>
    <w:rsid w:val="000B24DC"/>
    <w:rsid w:val="000B77C0"/>
    <w:rsid w:val="000C4E1C"/>
    <w:rsid w:val="000C6386"/>
    <w:rsid w:val="000D34B2"/>
    <w:rsid w:val="000D3819"/>
    <w:rsid w:val="000E465F"/>
    <w:rsid w:val="000E6D03"/>
    <w:rsid w:val="000F36B1"/>
    <w:rsid w:val="000F7C6D"/>
    <w:rsid w:val="00110F34"/>
    <w:rsid w:val="001163F4"/>
    <w:rsid w:val="0012126C"/>
    <w:rsid w:val="00121C49"/>
    <w:rsid w:val="0012460F"/>
    <w:rsid w:val="00140F74"/>
    <w:rsid w:val="0014455B"/>
    <w:rsid w:val="00145D50"/>
    <w:rsid w:val="00147061"/>
    <w:rsid w:val="00150F82"/>
    <w:rsid w:val="001511EA"/>
    <w:rsid w:val="00153897"/>
    <w:rsid w:val="00157E4D"/>
    <w:rsid w:val="00160AA5"/>
    <w:rsid w:val="00161878"/>
    <w:rsid w:val="001645FA"/>
    <w:rsid w:val="00166EC6"/>
    <w:rsid w:val="00177CF7"/>
    <w:rsid w:val="00182EFA"/>
    <w:rsid w:val="001A642A"/>
    <w:rsid w:val="001B1035"/>
    <w:rsid w:val="001B28A7"/>
    <w:rsid w:val="001B365D"/>
    <w:rsid w:val="001B3C5D"/>
    <w:rsid w:val="001B43C2"/>
    <w:rsid w:val="001C17EA"/>
    <w:rsid w:val="001C5B83"/>
    <w:rsid w:val="001D6EB5"/>
    <w:rsid w:val="001E1278"/>
    <w:rsid w:val="001E3813"/>
    <w:rsid w:val="001E4B49"/>
    <w:rsid w:val="001F3C45"/>
    <w:rsid w:val="001F6A69"/>
    <w:rsid w:val="002117D6"/>
    <w:rsid w:val="00217EA2"/>
    <w:rsid w:val="0022052A"/>
    <w:rsid w:val="002218B1"/>
    <w:rsid w:val="00222046"/>
    <w:rsid w:val="00222840"/>
    <w:rsid w:val="002249AC"/>
    <w:rsid w:val="002300ED"/>
    <w:rsid w:val="00230485"/>
    <w:rsid w:val="0023080E"/>
    <w:rsid w:val="0023327B"/>
    <w:rsid w:val="00234B4D"/>
    <w:rsid w:val="00235F8F"/>
    <w:rsid w:val="0024473E"/>
    <w:rsid w:val="00254E9F"/>
    <w:rsid w:val="00260D78"/>
    <w:rsid w:val="00271C01"/>
    <w:rsid w:val="00273FD9"/>
    <w:rsid w:val="00276669"/>
    <w:rsid w:val="00277CFD"/>
    <w:rsid w:val="002970DF"/>
    <w:rsid w:val="002A2325"/>
    <w:rsid w:val="002A6EB3"/>
    <w:rsid w:val="002B50FB"/>
    <w:rsid w:val="002D22BB"/>
    <w:rsid w:val="002D37C3"/>
    <w:rsid w:val="002D3ACA"/>
    <w:rsid w:val="002D6B57"/>
    <w:rsid w:val="002E6D0F"/>
    <w:rsid w:val="002F2822"/>
    <w:rsid w:val="002F51C1"/>
    <w:rsid w:val="0030774C"/>
    <w:rsid w:val="00310ECD"/>
    <w:rsid w:val="00314F90"/>
    <w:rsid w:val="00315B9C"/>
    <w:rsid w:val="00322D98"/>
    <w:rsid w:val="00335A0E"/>
    <w:rsid w:val="003440C5"/>
    <w:rsid w:val="00346F1E"/>
    <w:rsid w:val="00357E58"/>
    <w:rsid w:val="0036011E"/>
    <w:rsid w:val="00360A0C"/>
    <w:rsid w:val="00364144"/>
    <w:rsid w:val="00372E6D"/>
    <w:rsid w:val="0037480D"/>
    <w:rsid w:val="003861E4"/>
    <w:rsid w:val="003862B8"/>
    <w:rsid w:val="00391264"/>
    <w:rsid w:val="00391709"/>
    <w:rsid w:val="003923CA"/>
    <w:rsid w:val="003C21F7"/>
    <w:rsid w:val="003C7B37"/>
    <w:rsid w:val="003D23FA"/>
    <w:rsid w:val="003D66D9"/>
    <w:rsid w:val="003D6F40"/>
    <w:rsid w:val="003E3B3B"/>
    <w:rsid w:val="003E4F01"/>
    <w:rsid w:val="003F0F23"/>
    <w:rsid w:val="003F2AAE"/>
    <w:rsid w:val="003F36CE"/>
    <w:rsid w:val="0040258E"/>
    <w:rsid w:val="0040323D"/>
    <w:rsid w:val="00404EAB"/>
    <w:rsid w:val="004054F5"/>
    <w:rsid w:val="00412814"/>
    <w:rsid w:val="00420279"/>
    <w:rsid w:val="00431A3E"/>
    <w:rsid w:val="00435485"/>
    <w:rsid w:val="00440913"/>
    <w:rsid w:val="00442A89"/>
    <w:rsid w:val="00442ABB"/>
    <w:rsid w:val="004434D6"/>
    <w:rsid w:val="00443709"/>
    <w:rsid w:val="00443C40"/>
    <w:rsid w:val="00446CFE"/>
    <w:rsid w:val="00446E75"/>
    <w:rsid w:val="00451A38"/>
    <w:rsid w:val="004539D1"/>
    <w:rsid w:val="00460545"/>
    <w:rsid w:val="00462AA8"/>
    <w:rsid w:val="004634BA"/>
    <w:rsid w:val="00464554"/>
    <w:rsid w:val="004653DD"/>
    <w:rsid w:val="00474E63"/>
    <w:rsid w:val="004758F1"/>
    <w:rsid w:val="004762D8"/>
    <w:rsid w:val="00487C2B"/>
    <w:rsid w:val="004946E3"/>
    <w:rsid w:val="00494A4F"/>
    <w:rsid w:val="004A76BD"/>
    <w:rsid w:val="004C7A8B"/>
    <w:rsid w:val="004F74D3"/>
    <w:rsid w:val="00510827"/>
    <w:rsid w:val="0051165A"/>
    <w:rsid w:val="00531A36"/>
    <w:rsid w:val="00536E06"/>
    <w:rsid w:val="00550D8B"/>
    <w:rsid w:val="00561025"/>
    <w:rsid w:val="00565D79"/>
    <w:rsid w:val="00570A10"/>
    <w:rsid w:val="00570EE9"/>
    <w:rsid w:val="005721C0"/>
    <w:rsid w:val="00575DE0"/>
    <w:rsid w:val="00583AE4"/>
    <w:rsid w:val="00586920"/>
    <w:rsid w:val="00587656"/>
    <w:rsid w:val="0059419C"/>
    <w:rsid w:val="00595FCA"/>
    <w:rsid w:val="005A74C6"/>
    <w:rsid w:val="005C1595"/>
    <w:rsid w:val="005C5E1A"/>
    <w:rsid w:val="005D0DBD"/>
    <w:rsid w:val="005D15A9"/>
    <w:rsid w:val="005D25FC"/>
    <w:rsid w:val="005D3D7D"/>
    <w:rsid w:val="005E52E9"/>
    <w:rsid w:val="005F33ED"/>
    <w:rsid w:val="005F418B"/>
    <w:rsid w:val="005F70A2"/>
    <w:rsid w:val="0060012D"/>
    <w:rsid w:val="0062647A"/>
    <w:rsid w:val="006324B3"/>
    <w:rsid w:val="00641AA0"/>
    <w:rsid w:val="00666497"/>
    <w:rsid w:val="0067407A"/>
    <w:rsid w:val="006754DA"/>
    <w:rsid w:val="0067791C"/>
    <w:rsid w:val="00687C73"/>
    <w:rsid w:val="006948A6"/>
    <w:rsid w:val="00696309"/>
    <w:rsid w:val="006A16F7"/>
    <w:rsid w:val="006A330F"/>
    <w:rsid w:val="006C42FC"/>
    <w:rsid w:val="006C73FC"/>
    <w:rsid w:val="006C7CAA"/>
    <w:rsid w:val="006D7736"/>
    <w:rsid w:val="006E5202"/>
    <w:rsid w:val="006F1B02"/>
    <w:rsid w:val="006F3630"/>
    <w:rsid w:val="006F7BD7"/>
    <w:rsid w:val="007003FD"/>
    <w:rsid w:val="0071674A"/>
    <w:rsid w:val="00716E38"/>
    <w:rsid w:val="00717BDB"/>
    <w:rsid w:val="0072020B"/>
    <w:rsid w:val="00721A60"/>
    <w:rsid w:val="00722188"/>
    <w:rsid w:val="007323B3"/>
    <w:rsid w:val="00742BA6"/>
    <w:rsid w:val="00745F93"/>
    <w:rsid w:val="00760F12"/>
    <w:rsid w:val="00762C24"/>
    <w:rsid w:val="007732D1"/>
    <w:rsid w:val="00780003"/>
    <w:rsid w:val="0078301C"/>
    <w:rsid w:val="00784D92"/>
    <w:rsid w:val="00785577"/>
    <w:rsid w:val="00790123"/>
    <w:rsid w:val="00794CD5"/>
    <w:rsid w:val="00794EED"/>
    <w:rsid w:val="007A1A19"/>
    <w:rsid w:val="007A306A"/>
    <w:rsid w:val="007A3B68"/>
    <w:rsid w:val="007A4A48"/>
    <w:rsid w:val="007B207F"/>
    <w:rsid w:val="007B32D5"/>
    <w:rsid w:val="007B42FF"/>
    <w:rsid w:val="007B6B80"/>
    <w:rsid w:val="007D1C94"/>
    <w:rsid w:val="007D435D"/>
    <w:rsid w:val="007D5C0E"/>
    <w:rsid w:val="007D790B"/>
    <w:rsid w:val="007D7962"/>
    <w:rsid w:val="007E378A"/>
    <w:rsid w:val="007F1756"/>
    <w:rsid w:val="007F6559"/>
    <w:rsid w:val="007F7799"/>
    <w:rsid w:val="008023A7"/>
    <w:rsid w:val="00827114"/>
    <w:rsid w:val="008533CF"/>
    <w:rsid w:val="008618E8"/>
    <w:rsid w:val="00861FCA"/>
    <w:rsid w:val="008714D0"/>
    <w:rsid w:val="00891272"/>
    <w:rsid w:val="008914FA"/>
    <w:rsid w:val="008A456E"/>
    <w:rsid w:val="008A790D"/>
    <w:rsid w:val="008C2937"/>
    <w:rsid w:val="008C3728"/>
    <w:rsid w:val="008C4BF5"/>
    <w:rsid w:val="008D56FB"/>
    <w:rsid w:val="008D7117"/>
    <w:rsid w:val="008E1F84"/>
    <w:rsid w:val="008E6760"/>
    <w:rsid w:val="008F5B48"/>
    <w:rsid w:val="00901C4F"/>
    <w:rsid w:val="00912386"/>
    <w:rsid w:val="009141FB"/>
    <w:rsid w:val="00914599"/>
    <w:rsid w:val="00920FFF"/>
    <w:rsid w:val="009250B5"/>
    <w:rsid w:val="00931A97"/>
    <w:rsid w:val="0094156F"/>
    <w:rsid w:val="00947F59"/>
    <w:rsid w:val="00951F8B"/>
    <w:rsid w:val="009700AD"/>
    <w:rsid w:val="00974A2D"/>
    <w:rsid w:val="00980605"/>
    <w:rsid w:val="0098609A"/>
    <w:rsid w:val="009911BB"/>
    <w:rsid w:val="009976D4"/>
    <w:rsid w:val="009A25D7"/>
    <w:rsid w:val="009A3ED7"/>
    <w:rsid w:val="009A3F47"/>
    <w:rsid w:val="009A542A"/>
    <w:rsid w:val="009B27AC"/>
    <w:rsid w:val="009B364D"/>
    <w:rsid w:val="009B6531"/>
    <w:rsid w:val="009C2637"/>
    <w:rsid w:val="009C7E10"/>
    <w:rsid w:val="009D35FC"/>
    <w:rsid w:val="009E46D5"/>
    <w:rsid w:val="009E7EDF"/>
    <w:rsid w:val="009F1ECF"/>
    <w:rsid w:val="00A0131D"/>
    <w:rsid w:val="00A01FAF"/>
    <w:rsid w:val="00A0388D"/>
    <w:rsid w:val="00A20B28"/>
    <w:rsid w:val="00A2655F"/>
    <w:rsid w:val="00A31AC2"/>
    <w:rsid w:val="00A35566"/>
    <w:rsid w:val="00A44CFC"/>
    <w:rsid w:val="00A5155E"/>
    <w:rsid w:val="00A54C23"/>
    <w:rsid w:val="00A54FEF"/>
    <w:rsid w:val="00A573A4"/>
    <w:rsid w:val="00A57B21"/>
    <w:rsid w:val="00A60324"/>
    <w:rsid w:val="00A80265"/>
    <w:rsid w:val="00A84F62"/>
    <w:rsid w:val="00A93428"/>
    <w:rsid w:val="00AA3A93"/>
    <w:rsid w:val="00AB2331"/>
    <w:rsid w:val="00AC506C"/>
    <w:rsid w:val="00AC78B9"/>
    <w:rsid w:val="00AE0B3F"/>
    <w:rsid w:val="00AE5A83"/>
    <w:rsid w:val="00AE6D51"/>
    <w:rsid w:val="00AF4FA0"/>
    <w:rsid w:val="00AF6DFF"/>
    <w:rsid w:val="00B02C35"/>
    <w:rsid w:val="00B036AF"/>
    <w:rsid w:val="00B1107B"/>
    <w:rsid w:val="00B124BD"/>
    <w:rsid w:val="00B17F4D"/>
    <w:rsid w:val="00B21D1E"/>
    <w:rsid w:val="00B24EF6"/>
    <w:rsid w:val="00B3167E"/>
    <w:rsid w:val="00B402D8"/>
    <w:rsid w:val="00B43A24"/>
    <w:rsid w:val="00B467EB"/>
    <w:rsid w:val="00B52EF7"/>
    <w:rsid w:val="00B6029C"/>
    <w:rsid w:val="00B616CB"/>
    <w:rsid w:val="00B70A28"/>
    <w:rsid w:val="00B774C8"/>
    <w:rsid w:val="00B80ECE"/>
    <w:rsid w:val="00B83FBD"/>
    <w:rsid w:val="00B85A28"/>
    <w:rsid w:val="00B915DB"/>
    <w:rsid w:val="00B94837"/>
    <w:rsid w:val="00BB0B17"/>
    <w:rsid w:val="00BB6721"/>
    <w:rsid w:val="00BC0835"/>
    <w:rsid w:val="00BC18D8"/>
    <w:rsid w:val="00BC5A51"/>
    <w:rsid w:val="00BC6FA5"/>
    <w:rsid w:val="00BE5DB9"/>
    <w:rsid w:val="00C06969"/>
    <w:rsid w:val="00C11823"/>
    <w:rsid w:val="00C151E4"/>
    <w:rsid w:val="00C15599"/>
    <w:rsid w:val="00C2468F"/>
    <w:rsid w:val="00C266A7"/>
    <w:rsid w:val="00C26D6B"/>
    <w:rsid w:val="00C27A1D"/>
    <w:rsid w:val="00C45353"/>
    <w:rsid w:val="00C503A9"/>
    <w:rsid w:val="00C6323B"/>
    <w:rsid w:val="00C76AA5"/>
    <w:rsid w:val="00C820FE"/>
    <w:rsid w:val="00C828EE"/>
    <w:rsid w:val="00C848E5"/>
    <w:rsid w:val="00C87A9D"/>
    <w:rsid w:val="00C953EB"/>
    <w:rsid w:val="00C95859"/>
    <w:rsid w:val="00CA1A6D"/>
    <w:rsid w:val="00CA26FD"/>
    <w:rsid w:val="00CA3788"/>
    <w:rsid w:val="00CB68C8"/>
    <w:rsid w:val="00CD07EB"/>
    <w:rsid w:val="00CE22A7"/>
    <w:rsid w:val="00CE3F60"/>
    <w:rsid w:val="00CF41B6"/>
    <w:rsid w:val="00CF4C7F"/>
    <w:rsid w:val="00CF7AEC"/>
    <w:rsid w:val="00D07074"/>
    <w:rsid w:val="00D078BE"/>
    <w:rsid w:val="00D3237D"/>
    <w:rsid w:val="00D3379A"/>
    <w:rsid w:val="00D36DD1"/>
    <w:rsid w:val="00D36E93"/>
    <w:rsid w:val="00D52536"/>
    <w:rsid w:val="00D53AE5"/>
    <w:rsid w:val="00D53F7E"/>
    <w:rsid w:val="00D63159"/>
    <w:rsid w:val="00D67918"/>
    <w:rsid w:val="00D7135C"/>
    <w:rsid w:val="00D713B7"/>
    <w:rsid w:val="00D74BAE"/>
    <w:rsid w:val="00D77F0E"/>
    <w:rsid w:val="00D86B99"/>
    <w:rsid w:val="00D9283B"/>
    <w:rsid w:val="00D95DC7"/>
    <w:rsid w:val="00DA3AA9"/>
    <w:rsid w:val="00DA4A4B"/>
    <w:rsid w:val="00DA690F"/>
    <w:rsid w:val="00DA6EDE"/>
    <w:rsid w:val="00DD5363"/>
    <w:rsid w:val="00DE02E5"/>
    <w:rsid w:val="00DE13EE"/>
    <w:rsid w:val="00DF3EF8"/>
    <w:rsid w:val="00E261BD"/>
    <w:rsid w:val="00E33181"/>
    <w:rsid w:val="00E417DC"/>
    <w:rsid w:val="00E4415D"/>
    <w:rsid w:val="00E47481"/>
    <w:rsid w:val="00E540A0"/>
    <w:rsid w:val="00E67BB4"/>
    <w:rsid w:val="00E71CC6"/>
    <w:rsid w:val="00E80368"/>
    <w:rsid w:val="00E80748"/>
    <w:rsid w:val="00E81416"/>
    <w:rsid w:val="00E82DA3"/>
    <w:rsid w:val="00E87139"/>
    <w:rsid w:val="00E906D1"/>
    <w:rsid w:val="00E959D3"/>
    <w:rsid w:val="00EA2531"/>
    <w:rsid w:val="00EA3FAD"/>
    <w:rsid w:val="00EA57A1"/>
    <w:rsid w:val="00EB2825"/>
    <w:rsid w:val="00EB4C11"/>
    <w:rsid w:val="00EC78DD"/>
    <w:rsid w:val="00ED12CC"/>
    <w:rsid w:val="00ED13E2"/>
    <w:rsid w:val="00EE27AB"/>
    <w:rsid w:val="00EF125A"/>
    <w:rsid w:val="00EF49C7"/>
    <w:rsid w:val="00F13590"/>
    <w:rsid w:val="00F13F9E"/>
    <w:rsid w:val="00F17057"/>
    <w:rsid w:val="00F220D3"/>
    <w:rsid w:val="00F24B2B"/>
    <w:rsid w:val="00F27B65"/>
    <w:rsid w:val="00F27C17"/>
    <w:rsid w:val="00F31EFB"/>
    <w:rsid w:val="00F33EAE"/>
    <w:rsid w:val="00F40E15"/>
    <w:rsid w:val="00F42E51"/>
    <w:rsid w:val="00F531B0"/>
    <w:rsid w:val="00F57E98"/>
    <w:rsid w:val="00F71CA9"/>
    <w:rsid w:val="00F724E7"/>
    <w:rsid w:val="00F73128"/>
    <w:rsid w:val="00F812DE"/>
    <w:rsid w:val="00F838F8"/>
    <w:rsid w:val="00F84019"/>
    <w:rsid w:val="00F85BD4"/>
    <w:rsid w:val="00F87DE5"/>
    <w:rsid w:val="00F903E5"/>
    <w:rsid w:val="00F91AD9"/>
    <w:rsid w:val="00F92BCB"/>
    <w:rsid w:val="00F96EAF"/>
    <w:rsid w:val="00F974FB"/>
    <w:rsid w:val="00FA053C"/>
    <w:rsid w:val="00FB6237"/>
    <w:rsid w:val="00FC40A8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3C116"/>
  <w15:docId w15:val="{6411156B-9936-42A5-8185-789852D8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6497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D435D"/>
    <w:pPr>
      <w:keepNext/>
      <w:outlineLvl w:val="0"/>
    </w:pPr>
    <w:rPr>
      <w:b/>
      <w:bCs/>
      <w:sz w:val="32"/>
      <w:szCs w:val="32"/>
      <w:u w:val="single"/>
      <w:lang w:val="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6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D435D"/>
    <w:rPr>
      <w:rFonts w:ascii="Times New Roman" w:hAnsi="Times New Roman" w:cs="Times New Roman"/>
      <w:b/>
      <w:bCs/>
      <w:sz w:val="32"/>
      <w:szCs w:val="32"/>
      <w:u w:val="single"/>
      <w:lang w:val="nl"/>
    </w:rPr>
  </w:style>
  <w:style w:type="character" w:styleId="Hyperlink">
    <w:name w:val="Hyperlink"/>
    <w:basedOn w:val="Standaardalinea-lettertype"/>
    <w:uiPriority w:val="99"/>
    <w:rsid w:val="003F2AAE"/>
    <w:rPr>
      <w:color w:val="0000FF"/>
      <w:u w:val="single"/>
    </w:rPr>
  </w:style>
  <w:style w:type="paragraph" w:styleId="Lijstalinea">
    <w:name w:val="List Paragraph"/>
    <w:basedOn w:val="Standaard"/>
    <w:uiPriority w:val="99"/>
    <w:qFormat/>
    <w:rsid w:val="003F2AAE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3D6F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Ineke Scherpenisse</cp:lastModifiedBy>
  <cp:revision>2</cp:revision>
  <cp:lastPrinted>2023-04-10T07:27:00Z</cp:lastPrinted>
  <dcterms:created xsi:type="dcterms:W3CDTF">2025-12-31T10:59:00Z</dcterms:created>
  <dcterms:modified xsi:type="dcterms:W3CDTF">2025-12-31T10:59:00Z</dcterms:modified>
</cp:coreProperties>
</file>